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24B7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b/>
          <w:bCs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>جزئیات</w:t>
      </w:r>
      <w:proofErr w:type="spellEnd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 xml:space="preserve"> توافق </w:t>
      </w:r>
      <w:proofErr w:type="spellStart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>نظامی</w:t>
      </w:r>
      <w:proofErr w:type="spellEnd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>محرمانه</w:t>
      </w:r>
      <w:proofErr w:type="spellEnd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>با</w:t>
      </w:r>
      <w:proofErr w:type="spellEnd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b/>
          <w:bCs/>
          <w:sz w:val="36"/>
          <w:szCs w:val="36"/>
          <w:rtl/>
        </w:rPr>
        <w:t>ایران</w:t>
      </w:r>
      <w:proofErr w:type="spellEnd"/>
    </w:p>
    <w:p w14:paraId="50428015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b/>
          <w:bCs/>
          <w:sz w:val="36"/>
          <w:szCs w:val="36"/>
        </w:rPr>
      </w:pPr>
    </w:p>
    <w:p w14:paraId="22388C48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بخشهای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محرمانه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قرارداد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۲۵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ساله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نه تنها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پابرجاست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بلکه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یک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مؤلفه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نظامی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جدید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نیز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آن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افزوده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است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پیامدهای</w:t>
      </w:r>
      <w:proofErr w:type="spellEnd"/>
    </w:p>
    <w:p w14:paraId="6E6A7A26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عظیمی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حوزه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امنیت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جهانی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همراه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دارد</w:t>
      </w: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05DCF566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</w:p>
    <w:p w14:paraId="08BF0B9F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یکی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بخشهای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محرمانه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قرارداد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سال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گذشته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منعقد شد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است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۲۸۰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میلیارد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دلار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</w:t>
      </w:r>
    </w:p>
    <w:p w14:paraId="242D83C4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راستای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توسعه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صنایع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نفت،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گاز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پتروشیمی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سرمای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هگذاری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کرد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.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مبلغ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پنج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سال اول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قرارداد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۲۵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ساله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جدی</w:t>
      </w:r>
      <w:proofErr w:type="spellEnd"/>
    </w:p>
    <w:p w14:paraId="0124C81B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  <w:lang w:bidi="fa-IR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هزینه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شد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برداشت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بر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است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مبالغ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دیگری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نیز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هر دوره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پنج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ساله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مشروط به توافق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طرفین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دسترس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قرار خوا</w:t>
      </w:r>
      <w:r>
        <w:rPr>
          <w:rFonts w:ascii="Adobe Arabic" w:hAnsi="Adobe Arabic" w:cs="Adobe Arabic" w:hint="cs"/>
          <w:sz w:val="36"/>
          <w:szCs w:val="36"/>
          <w:rtl/>
          <w:lang w:bidi="fa-IR"/>
        </w:rPr>
        <w:t>هد</w:t>
      </w:r>
    </w:p>
    <w:p w14:paraId="7B1D5560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گرفت</w:t>
      </w:r>
      <w:proofErr w:type="spellEnd"/>
    </w:p>
    <w:p w14:paraId="2F612C1A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3DE5B9F0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یک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سرمایه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گذاری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۱۲۰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میلیارد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دلاری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دیگر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نیز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راستای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ارتقای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زیرساختهای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حملونقل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تولید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صورت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گرفت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</w:p>
    <w:p w14:paraId="311AF385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 xml:space="preserve">مبلغ را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نیز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میتوان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دوره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پنج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ساله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اول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قرارداد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هزینه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نمود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و مشروط</w:t>
      </w:r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توافق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طرفین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میتوان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دورههای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بعدی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میزان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آن</w:t>
      </w:r>
    </w:p>
    <w:p w14:paraId="71FD0C28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افزود</w:t>
      </w:r>
      <w:proofErr w:type="spellEnd"/>
    </w:p>
    <w:p w14:paraId="13C84861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058D6FCF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 xml:space="preserve">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ازای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سرمایه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گذاریها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در وهله اول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شرکتهای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خصوص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شرکت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مناقصههای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مربوط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پروژ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جدید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یا</w:t>
      </w:r>
      <w:proofErr w:type="spellEnd"/>
      <w:proofErr w:type="gramEnd"/>
    </w:p>
    <w:p w14:paraId="1E06FF04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 xml:space="preserve">متوقف شده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نیمه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تکمیل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 در</w:t>
      </w:r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حوزههای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نفت،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گاز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پتروشیمی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حق تقدم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برخوردار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شد.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همچنین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قادر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میشود</w:t>
      </w:r>
      <w:proofErr w:type="spellEnd"/>
    </w:p>
    <w:p w14:paraId="0D71F361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 xml:space="preserve">محصولات نفت،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گاز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پتروشیمی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را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تخفیف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تضمین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حداقل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۱۲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درصد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میانگین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قیمت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شش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ماهه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محصولات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پایه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بعلاوه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۶</w:t>
      </w:r>
    </w:p>
    <w:p w14:paraId="6792892F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 xml:space="preserve">تا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۸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درصد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تخفیف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جبران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ریسک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خریداری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کند</w:t>
      </w:r>
      <w:proofErr w:type="spellEnd"/>
    </w:p>
    <w:p w14:paraId="7BA5ABB5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1DB94494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بعلاوه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حق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داشت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پرداخت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پول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را تا دو سال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تأخیر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بیاندازد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و مبالغ</w:t>
      </w:r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مربوطه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را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استفاده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واحدهای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پولی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</w:p>
    <w:p w14:paraId="6788A520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بواسطه</w:t>
      </w:r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تجارت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آفریقا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کشورهای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عضو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شوروی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سابق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نصیبش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شده است،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پرداخت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کند</w:t>
      </w:r>
      <w:proofErr w:type="spellEnd"/>
    </w:p>
    <w:p w14:paraId="0033A1C8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57D2315F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دنبال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برخورداری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یک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تخفیف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۸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تا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۱۲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درصدی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دیگر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است و</w:t>
      </w:r>
    </w:p>
    <w:p w14:paraId="35BD00CD" w14:textId="1F2FC275" w:rsidR="00ED4973" w:rsidRPr="00A9165E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lang w:val="en-US" w:bidi="fa-IR"/>
        </w:rPr>
      </w:pPr>
      <w:r w:rsidRPr="00ED4973">
        <w:rPr>
          <w:rFonts w:ascii="Adobe Arabic" w:hAnsi="Adobe Arabic" w:cs="Adobe Arabic"/>
          <w:sz w:val="36"/>
          <w:szCs w:val="36"/>
        </w:rPr>
        <w:t xml:space="preserve">.»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معنای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یک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تخفیف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مجموعا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۳۲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درصدی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قالب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خرید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محصولات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نفتی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گازی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پتروشیمی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اس</w:t>
      </w:r>
      <w:r w:rsidR="00A9165E">
        <w:rPr>
          <w:rFonts w:ascii="Adobe Arabic" w:hAnsi="Adobe Arabic" w:cs="Adobe Arabic" w:hint="cs"/>
          <w:sz w:val="36"/>
          <w:szCs w:val="36"/>
          <w:rtl/>
          <w:lang w:bidi="fa-IR"/>
        </w:rPr>
        <w:t>ت</w:t>
      </w:r>
    </w:p>
    <w:p w14:paraId="2ED480EE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</w:p>
    <w:p w14:paraId="2962F6BD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54A0870D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قصد دارد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بهره</w:t>
      </w:r>
      <w:r w:rsidR="00A9165E">
        <w:rPr>
          <w:rFonts w:ascii="Adobe Arabic" w:hAnsi="Adobe Arabic" w:cs="Adobe Arabic"/>
          <w:sz w:val="36"/>
          <w:szCs w:val="36"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گیری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نیروی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کار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ارزان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کارخانه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هایی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تأسیس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کارخانه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ها توسط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شرکتهای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تولیدی</w:t>
      </w:r>
      <w:proofErr w:type="spellEnd"/>
    </w:p>
    <w:p w14:paraId="2D69E81F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بزرگ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تأمین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مالی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طراحی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نظارت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شد و به لحاظ مشخصه</w:t>
      </w:r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ها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فعالیتها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شبیه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کارخانه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بود</w:t>
      </w: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52FAC467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 xml:space="preserve">محصول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نهایی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کارخانهها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طریق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مسیرهای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حمل</w:t>
      </w:r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ونقلی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جدید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توسط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برنامهریزی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تأمین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مالی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مدیریت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میشوند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</w:t>
      </w:r>
    </w:p>
    <w:p w14:paraId="794D86C5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بازارهای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غربی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راه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پیدا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کرد</w:t>
      </w:r>
      <w:proofErr w:type="spellEnd"/>
    </w:p>
    <w:p w14:paraId="2E382E3A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3C5227E2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اکنون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یک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مؤلفه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دیگر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قرارداد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افزوده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شده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موازنه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ژئوپلتیکی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قدرت 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خاورمیانه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را بطور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کامل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دگرگون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میسازد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.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یکی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</w:t>
      </w:r>
    </w:p>
    <w:p w14:paraId="36D0E783" w14:textId="57F886D0" w:rsidR="001F3B02" w:rsidRPr="001F3B02" w:rsidRDefault="00ED4973" w:rsidP="001F3B02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 w:hint="cs"/>
          <w:sz w:val="36"/>
          <w:szCs w:val="36"/>
          <w:rtl/>
          <w:lang w:val="en-US" w:bidi="fa-IR"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 xml:space="preserve">هفته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پیش</w:t>
      </w:r>
      <w:proofErr w:type="spellEnd"/>
      <w:r w:rsidR="001F3B02">
        <w:rPr>
          <w:rFonts w:ascii="Adobe Arabic" w:hAnsi="Adobe Arabic" w:cs="Adobe Arabic" w:hint="cs"/>
          <w:sz w:val="36"/>
          <w:szCs w:val="36"/>
          <w:rtl/>
        </w:rPr>
        <w:t xml:space="preserve"> خامنه </w:t>
      </w:r>
      <w:proofErr w:type="spellStart"/>
      <w:r w:rsidR="001F3B02">
        <w:rPr>
          <w:rFonts w:ascii="Adobe Arabic" w:hAnsi="Adobe Arabic" w:cs="Adobe Arabic" w:hint="cs"/>
          <w:sz w:val="36"/>
          <w:szCs w:val="36"/>
          <w:rtl/>
        </w:rPr>
        <w:t>ای</w:t>
      </w:r>
      <w:proofErr w:type="spellEnd"/>
      <w:r w:rsidR="001F3B02"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پذیرفت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="001F3B02">
        <w:rPr>
          <w:rFonts w:ascii="Adobe Arabic" w:hAnsi="Adobe Arabic" w:cs="Adobe Arabic" w:hint="cs"/>
          <w:sz w:val="36"/>
          <w:szCs w:val="36"/>
          <w:rtl/>
        </w:rPr>
        <w:t>که</w:t>
      </w:r>
      <w:proofErr w:type="spellEnd"/>
      <w:r w:rsidR="001F3B02">
        <w:rPr>
          <w:rFonts w:ascii="Adobe Arabic" w:hAnsi="Adobe Arabic" w:cs="Adobe Arabic"/>
          <w:sz w:val="36"/>
          <w:szCs w:val="36"/>
        </w:rPr>
        <w:t xml:space="preserve"> </w:t>
      </w:r>
    </w:p>
    <w:p w14:paraId="64F8E46D" w14:textId="7458BA84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طی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هفته دوم ماه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آگوست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جلسه</w:t>
      </w:r>
      <w:proofErr w:type="gramEnd"/>
      <w:r w:rsidR="001F3B02"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همان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گروه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همتایان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</w:t>
      </w:r>
    </w:p>
    <w:p w14:paraId="3B600EAD" w14:textId="2F7AD3AD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روسی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آنها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جهت</w:t>
      </w:r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توافق بر سر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جزئیات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باقیمانده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برگزار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شود. 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صورتیکه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جلسه</w:t>
      </w:r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طبق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برنامه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پیش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برود، در آن صورت از </w:t>
      </w:r>
    </w:p>
    <w:p w14:paraId="6F1FDDF5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  <w:r w:rsidRPr="00ED4973">
        <w:rPr>
          <w:rFonts w:ascii="Adobe Arabic" w:hAnsi="Adobe Arabic" w:cs="Adobe Arabic"/>
          <w:sz w:val="36"/>
          <w:szCs w:val="36"/>
        </w:rPr>
        <w:t xml:space="preserve">.»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نوامبر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بمبافکنها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جنگندهها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هواپیماهای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ترابری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روسی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دسترسی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نامحدود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پایگا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ههای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هوایی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خواهند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داشت</w:t>
      </w:r>
    </w:p>
    <w:p w14:paraId="3492FB69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rPr>
          <w:rFonts w:ascii="Adobe Arabic" w:hAnsi="Adobe Arabic" w:cs="Adobe Arabic"/>
          <w:sz w:val="36"/>
          <w:szCs w:val="36"/>
        </w:rPr>
      </w:pPr>
    </w:p>
    <w:p w14:paraId="05C3CB48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435A3E5B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بخشی از همکاری نظامی جدید شامل تبادل پرسنل میان ایران و چین و روسیه میشود و هر</w:t>
      </w:r>
    </w:p>
    <w:p w14:paraId="7817018C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ساله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تا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۱۱۰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مقام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ارشد</w:t>
      </w:r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سپاه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جهت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آموزش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پکن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مسکو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میروند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۱۱۰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روسی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آموزش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آنها به تهران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میروند</w:t>
      </w:r>
      <w:proofErr w:type="spellEnd"/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25A3458E" w14:textId="77777777" w:rsidR="00ED4973" w:rsidRPr="00A9165E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lang w:val="en-US"/>
        </w:rPr>
      </w:pPr>
    </w:p>
    <w:p w14:paraId="03B02F6F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برای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درک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ازای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همکاری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روسیه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امیداور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به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دریافت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چه</w:t>
      </w:r>
      <w:proofErr w:type="spellEnd"/>
    </w:p>
    <w:p w14:paraId="3A75ADED" w14:textId="2B844C0C" w:rsidR="00ED4973" w:rsidRPr="00ED4973" w:rsidRDefault="00ED4973" w:rsidP="00A94A5F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lang w:bidi="fa-IR"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>چ</w:t>
      </w:r>
      <w:proofErr w:type="spellStart"/>
      <w:r w:rsidR="00A94A5F">
        <w:rPr>
          <w:rFonts w:ascii="Adobe Arabic" w:hAnsi="Adobe Arabic" w:cs="Adobe Arabic" w:hint="cs"/>
          <w:sz w:val="36"/>
          <w:szCs w:val="36"/>
          <w:rtl/>
          <w:lang w:bidi="fa-IR"/>
        </w:rPr>
        <w:t>یزی</w:t>
      </w:r>
      <w:proofErr w:type="spellEnd"/>
      <w:r w:rsidR="00A94A5F">
        <w:rPr>
          <w:rFonts w:ascii="Adobe Arabic" w:hAnsi="Adobe Arabic" w:cs="Adobe Arabic" w:hint="cs"/>
          <w:sz w:val="36"/>
          <w:szCs w:val="36"/>
          <w:rtl/>
          <w:lang w:bidi="fa-IR"/>
        </w:rPr>
        <w:t xml:space="preserve"> </w:t>
      </w:r>
      <w:proofErr w:type="gramStart"/>
      <w:r w:rsidR="00A94A5F">
        <w:rPr>
          <w:rFonts w:ascii="Adobe Arabic" w:hAnsi="Adobe Arabic" w:cs="Adobe Arabic" w:hint="cs"/>
          <w:sz w:val="36"/>
          <w:szCs w:val="36"/>
          <w:rtl/>
          <w:lang w:bidi="fa-IR"/>
        </w:rPr>
        <w:t>است ؟</w:t>
      </w:r>
      <w:proofErr w:type="gramEnd"/>
      <w:r w:rsidR="00A94A5F">
        <w:rPr>
          <w:rFonts w:ascii="Adobe Arabic" w:hAnsi="Adobe Arabic" w:cs="Adobe Arabic" w:hint="cs"/>
          <w:sz w:val="36"/>
          <w:szCs w:val="36"/>
          <w:rtl/>
          <w:lang w:bidi="fa-IR"/>
        </w:rPr>
        <w:t xml:space="preserve"> </w:t>
      </w:r>
    </w:p>
    <w:p w14:paraId="4F9E3BA8" w14:textId="24C4AA32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کسب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حمایت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همچنین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روسیه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دلایل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کلیدی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بخش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محرمانه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قراردادی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است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سال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گذشته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بر سر آن توافق شد.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کشو</w:t>
      </w:r>
      <w:r w:rsidR="00A94A5F">
        <w:rPr>
          <w:rFonts w:ascii="Adobe Arabic" w:hAnsi="Adobe Arabic" w:cs="Adobe Arabic" w:hint="cs"/>
          <w:sz w:val="36"/>
          <w:szCs w:val="36"/>
          <w:rtl/>
        </w:rPr>
        <w:t>ر</w:t>
      </w:r>
      <w:proofErr w:type="spellEnd"/>
    </w:p>
    <w:p w14:paraId="04637EB7" w14:textId="77777777" w:rsid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  <w:r w:rsidRPr="00ED4973">
        <w:rPr>
          <w:rFonts w:ascii="Adobe Arabic" w:hAnsi="Adobe Arabic" w:cs="Adobe Arabic"/>
          <w:sz w:val="36"/>
          <w:szCs w:val="36"/>
          <w:rtl/>
        </w:rPr>
        <w:t xml:space="preserve">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کنار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آمریکا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انگلیس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،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فرانسه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اعضای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دائم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شورای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امنیت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سازمان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ملل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هستند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حق وتو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دارند</w:t>
      </w:r>
      <w:proofErr w:type="spellEnd"/>
    </w:p>
    <w:p w14:paraId="7800EE6C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 w:rsidRPr="00ED4973">
        <w:rPr>
          <w:rFonts w:ascii="Adobe Arabic" w:hAnsi="Adobe Arabic" w:cs="Adobe Arabic"/>
          <w:sz w:val="36"/>
          <w:szCs w:val="36"/>
        </w:rPr>
        <w:t>.</w:t>
      </w:r>
    </w:p>
    <w:p w14:paraId="56C78B10" w14:textId="77777777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جدای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از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حمایت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سرمایه</w:t>
      </w:r>
      <w:proofErr w:type="spellEnd"/>
      <w:proofErr w:type="gram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گذاری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r w:rsidRPr="00ED4973">
        <w:rPr>
          <w:rFonts w:ascii="Adobe Arabic" w:hAnsi="Adobe Arabic" w:cs="Adobe Arabic"/>
          <w:sz w:val="36"/>
          <w:szCs w:val="36"/>
          <w:rtl/>
          <w:lang w:bidi="fa-IR"/>
        </w:rPr>
        <w:t>۴۰۰</w:t>
      </w:r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میلیارد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دلاری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دیگر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سرمایه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گذار</w:t>
      </w:r>
      <w:r>
        <w:rPr>
          <w:rFonts w:ascii="Adobe Arabic" w:hAnsi="Adobe Arabic" w:cs="Adobe Arabic" w:hint="cs"/>
          <w:sz w:val="36"/>
          <w:szCs w:val="36"/>
          <w:rtl/>
        </w:rPr>
        <w:t>ی</w:t>
      </w:r>
      <w:proofErr w:type="spellEnd"/>
      <w:r>
        <w:rPr>
          <w:rFonts w:ascii="Adobe Arabic" w:hAnsi="Adobe Arabic" w:cs="Adobe Arabic" w:hint="cs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هایی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متعهد شده است،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یک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دلیل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دیگر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موافقت</w:t>
      </w:r>
      <w:proofErr w:type="spellEnd"/>
    </w:p>
    <w:p w14:paraId="402EB8F5" w14:textId="7B5A8406" w:rsidR="00ED4973" w:rsidRPr="00ED4973" w:rsidRDefault="00ED4973" w:rsidP="00A9165E">
      <w:pPr>
        <w:autoSpaceDE w:val="0"/>
        <w:autoSpaceDN w:val="0"/>
        <w:adjustRightInd w:val="0"/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با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اعمال نفوذ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 xml:space="preserve">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روسیه</w:t>
      </w:r>
      <w:proofErr w:type="spellEnd"/>
      <w:proofErr w:type="gramEnd"/>
      <w:r w:rsidRPr="00ED4973">
        <w:rPr>
          <w:rFonts w:ascii="Adobe Arabic" w:hAnsi="Adobe Arabic" w:cs="Adobe Arabic"/>
          <w:sz w:val="36"/>
          <w:szCs w:val="36"/>
          <w:rtl/>
        </w:rPr>
        <w:t xml:space="preserve"> در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کشور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آن است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تضمین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داده هر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چقدر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محصولات نفت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گاز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و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پتروشیمی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که</w:t>
      </w:r>
      <w:proofErr w:type="spellEnd"/>
    </w:p>
    <w:p w14:paraId="5B7A682B" w14:textId="77777777" w:rsidR="00062594" w:rsidRPr="00ED4973" w:rsidRDefault="00ED4973" w:rsidP="00A9165E">
      <w:pPr>
        <w:jc w:val="center"/>
        <w:rPr>
          <w:rFonts w:ascii="Adobe Arabic" w:hAnsi="Adobe Arabic" w:cs="Adobe Arabic"/>
          <w:sz w:val="36"/>
          <w:szCs w:val="36"/>
        </w:rPr>
      </w:pP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ایران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میگوید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را </w:t>
      </w:r>
      <w:proofErr w:type="spellStart"/>
      <w:r w:rsidRPr="00ED4973">
        <w:rPr>
          <w:rFonts w:ascii="Adobe Arabic" w:hAnsi="Adobe Arabic" w:cs="Adobe Arabic"/>
          <w:sz w:val="36"/>
          <w:szCs w:val="36"/>
          <w:rtl/>
        </w:rPr>
        <w:t>خریداری</w:t>
      </w:r>
      <w:proofErr w:type="spellEnd"/>
      <w:r w:rsidRPr="00ED4973">
        <w:rPr>
          <w:rFonts w:ascii="Adobe Arabic" w:hAnsi="Adobe Arabic" w:cs="Adobe Arabic"/>
          <w:sz w:val="36"/>
          <w:szCs w:val="36"/>
          <w:rtl/>
        </w:rPr>
        <w:t xml:space="preserve"> </w:t>
      </w:r>
      <w:proofErr w:type="spellStart"/>
      <w:proofErr w:type="gramStart"/>
      <w:r w:rsidRPr="00ED4973">
        <w:rPr>
          <w:rFonts w:ascii="Adobe Arabic" w:hAnsi="Adobe Arabic" w:cs="Adobe Arabic"/>
          <w:sz w:val="36"/>
          <w:szCs w:val="36"/>
          <w:rtl/>
        </w:rPr>
        <w:t>کند</w:t>
      </w:r>
      <w:proofErr w:type="spellEnd"/>
      <w:r w:rsidRPr="00ED4973">
        <w:rPr>
          <w:rFonts w:ascii="Adobe Arabic" w:hAnsi="Adobe Arabic" w:cs="Adobe Arabic"/>
          <w:sz w:val="36"/>
          <w:szCs w:val="36"/>
        </w:rPr>
        <w:t>._</w:t>
      </w:r>
      <w:proofErr w:type="gramEnd"/>
      <w:r w:rsidRPr="00ED4973">
        <w:rPr>
          <w:rFonts w:ascii="Adobe Arabic" w:hAnsi="Adobe Arabic" w:cs="Adobe Arabic"/>
          <w:sz w:val="36"/>
          <w:szCs w:val="36"/>
        </w:rPr>
        <w:t>_</w:t>
      </w:r>
    </w:p>
    <w:sectPr w:rsidR="00062594" w:rsidRPr="00ED49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73"/>
    <w:rsid w:val="00062594"/>
    <w:rsid w:val="001F3B02"/>
    <w:rsid w:val="00A9165E"/>
    <w:rsid w:val="00A94A5F"/>
    <w:rsid w:val="00E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597A"/>
  <w15:chartTrackingRefBased/>
  <w15:docId w15:val="{A4EBFABC-2076-45E6-8F0B-35D50CA2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cp:lastPrinted>2023-02-28T19:09:00Z</cp:lastPrinted>
  <dcterms:created xsi:type="dcterms:W3CDTF">2023-02-28T19:14:00Z</dcterms:created>
  <dcterms:modified xsi:type="dcterms:W3CDTF">2023-02-28T19:34:00Z</dcterms:modified>
</cp:coreProperties>
</file>