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834E8" w:rsidRDefault="006956D5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F2FA0BC" wp14:editId="41363E7D">
                <wp:simplePos x="0" y="0"/>
                <wp:positionH relativeFrom="column">
                  <wp:posOffset>3444875</wp:posOffset>
                </wp:positionH>
                <wp:positionV relativeFrom="paragraph">
                  <wp:posOffset>5741035</wp:posOffset>
                </wp:positionV>
                <wp:extent cx="4516120" cy="817880"/>
                <wp:effectExtent l="0" t="0" r="0" b="12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6120" cy="817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6D0" w:rsidRPr="00670395" w:rsidRDefault="002676D0" w:rsidP="002676D0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670395">
                              <w:rPr>
                                <w:b/>
                                <w:sz w:val="48"/>
                                <w:szCs w:val="48"/>
                              </w:rPr>
                              <w:t>SCHOLARSHIP PROGRAMS</w:t>
                            </w:r>
                            <w:r w:rsidRPr="00670395">
                              <w:rPr>
                                <w:b/>
                                <w:sz w:val="48"/>
                                <w:szCs w:val="48"/>
                              </w:rPr>
                              <w:br/>
                            </w:r>
                            <w:r w:rsidR="006956D5">
                              <w:rPr>
                                <w:b/>
                                <w:sz w:val="48"/>
                                <w:szCs w:val="48"/>
                              </w:rPr>
                              <w:t>STAFF NEGOTIATED PLACEMENTS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1.25pt;margin-top:452.05pt;width:355.6pt;height:64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" filled="f" stroked="f">
                <v:textbox>
                  <w:txbxContent>
                    <w:p w:rsidR="002676D0" w:rsidRPr="00670395" w:rsidRDefault="002676D0" w:rsidP="002676D0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670395">
                        <w:rPr>
                          <w:b/>
                          <w:sz w:val="48"/>
                          <w:szCs w:val="48"/>
                        </w:rPr>
                        <w:t>SCHOLARSHIP PROGRAMS</w:t>
                      </w:r>
                      <w:r w:rsidRPr="00670395">
                        <w:rPr>
                          <w:b/>
                          <w:sz w:val="48"/>
                          <w:szCs w:val="48"/>
                        </w:rPr>
                        <w:br/>
                      </w:r>
                      <w:r w:rsidR="006956D5">
                        <w:rPr>
                          <w:b/>
                          <w:sz w:val="48"/>
                          <w:szCs w:val="48"/>
                        </w:rPr>
                        <w:t>STAFF NEGOTIATED PLACEMENTS</w:t>
                      </w:r>
                    </w:p>
                  </w:txbxContent>
                </v:textbox>
              </v:shape>
            </w:pict>
          </mc:Fallback>
        </mc:AlternateContent>
      </w:r>
      <w:r w:rsidR="00B21B0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5A77E2D" wp14:editId="65A07497">
                <wp:simplePos x="0" y="0"/>
                <wp:positionH relativeFrom="column">
                  <wp:posOffset>2997835</wp:posOffset>
                </wp:positionH>
                <wp:positionV relativeFrom="paragraph">
                  <wp:posOffset>4145915</wp:posOffset>
                </wp:positionV>
                <wp:extent cx="243840" cy="236220"/>
                <wp:effectExtent l="0" t="0" r="3810" b="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3622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8" o:spid="_x0000_s1026" style="position:absolute;margin-left:236.05pt;margin-top:326.45pt;width:19.2pt;height:18.6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" fillcolor="#95b3d7 [1940]" stroked="f" strokeweight="2pt"/>
            </w:pict>
          </mc:Fallback>
        </mc:AlternateContent>
      </w:r>
      <w:r w:rsidR="00B21B0A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7A5A271" wp14:editId="08559DE0">
                <wp:simplePos x="0" y="0"/>
                <wp:positionH relativeFrom="column">
                  <wp:posOffset>7811770</wp:posOffset>
                </wp:positionH>
                <wp:positionV relativeFrom="paragraph">
                  <wp:posOffset>435418</wp:posOffset>
                </wp:positionV>
                <wp:extent cx="488315" cy="467360"/>
                <wp:effectExtent l="0" t="0" r="6985" b="8890"/>
                <wp:wrapNone/>
                <wp:docPr id="46" name="Ova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315" cy="46736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6" o:spid="_x0000_s1026" style="position:absolute;margin-left:615.1pt;margin-top:34.3pt;width:38.45pt;height:36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" fillcolor="#c0504d [3205]" stroked="f" strokeweight="2pt"/>
            </w:pict>
          </mc:Fallback>
        </mc:AlternateContent>
      </w:r>
      <w:r w:rsidR="00B21B0A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7963F2A" wp14:editId="3A020F37">
                <wp:simplePos x="0" y="0"/>
                <wp:positionH relativeFrom="column">
                  <wp:posOffset>7957732</wp:posOffset>
                </wp:positionH>
                <wp:positionV relativeFrom="paragraph">
                  <wp:posOffset>3579362</wp:posOffset>
                </wp:positionV>
                <wp:extent cx="488315" cy="467360"/>
                <wp:effectExtent l="0" t="0" r="6985" b="8890"/>
                <wp:wrapNone/>
                <wp:docPr id="45" name="Ova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315" cy="467360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5" o:spid="_x0000_s1026" style="position:absolute;margin-left:626.6pt;margin-top:281.85pt;width:38.45pt;height:36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" fillcolor="#31849b [2408]" stroked="f" strokeweight="2pt"/>
            </w:pict>
          </mc:Fallback>
        </mc:AlternateContent>
      </w:r>
      <w:r w:rsidR="00B21B0A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C0E8C77" wp14:editId="552FA91D">
                <wp:simplePos x="0" y="0"/>
                <wp:positionH relativeFrom="column">
                  <wp:posOffset>2703889</wp:posOffset>
                </wp:positionH>
                <wp:positionV relativeFrom="paragraph">
                  <wp:posOffset>3501493</wp:posOffset>
                </wp:positionV>
                <wp:extent cx="488315" cy="467360"/>
                <wp:effectExtent l="0" t="0" r="6985" b="8890"/>
                <wp:wrapNone/>
                <wp:docPr id="44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315" cy="46736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" o:spid="_x0000_s1026" style="position:absolute;margin-left:212.9pt;margin-top:275.7pt;width:38.45pt;height:36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" fillcolor="#365f91 [2404]" stroked="f" strokeweight="2pt"/>
            </w:pict>
          </mc:Fallback>
        </mc:AlternateContent>
      </w:r>
      <w:r w:rsidR="00B21B0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77AF5A" wp14:editId="2A8EE62A">
                <wp:simplePos x="0" y="0"/>
                <wp:positionH relativeFrom="column">
                  <wp:posOffset>2935192</wp:posOffset>
                </wp:positionH>
                <wp:positionV relativeFrom="paragraph">
                  <wp:posOffset>446508</wp:posOffset>
                </wp:positionV>
                <wp:extent cx="488315" cy="467360"/>
                <wp:effectExtent l="0" t="0" r="26035" b="2794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315" cy="46736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231.1pt;margin-top:35.15pt;width:38.45pt;height:36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" fillcolor="#5f497a [2407]" strokecolor="#5f497a [2407]" strokeweight="2pt"/>
            </w:pict>
          </mc:Fallback>
        </mc:AlternateContent>
      </w:r>
      <w:r w:rsidR="00805D04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20A443" wp14:editId="4A4A715C">
                <wp:simplePos x="0" y="0"/>
                <wp:positionH relativeFrom="column">
                  <wp:posOffset>7353300</wp:posOffset>
                </wp:positionH>
                <wp:positionV relativeFrom="paragraph">
                  <wp:posOffset>1375410</wp:posOffset>
                </wp:positionV>
                <wp:extent cx="212725" cy="224790"/>
                <wp:effectExtent l="0" t="0" r="0" b="3810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22479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0" o:spid="_x0000_s1026" style="position:absolute;margin-left:579pt;margin-top:108.3pt;width:16.75pt;height:17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" fillcolor="#e5b8b7 [1301]" stroked="f" strokeweight="2pt"/>
            </w:pict>
          </mc:Fallback>
        </mc:AlternateContent>
      </w:r>
      <w:r w:rsidR="00805D0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EBBA27" wp14:editId="02513AF2">
                <wp:simplePos x="0" y="0"/>
                <wp:positionH relativeFrom="column">
                  <wp:posOffset>3554095</wp:posOffset>
                </wp:positionH>
                <wp:positionV relativeFrom="paragraph">
                  <wp:posOffset>1372235</wp:posOffset>
                </wp:positionV>
                <wp:extent cx="212725" cy="224790"/>
                <wp:effectExtent l="0" t="0" r="15875" b="2286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22479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6" style="position:absolute;margin-left:279.85pt;margin-top:108.05pt;width:16.75pt;height:17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" fillcolor="#ccc0d9 [1303]" strokecolor="#ccc0d9 [1303]" strokeweight="2pt"/>
            </w:pict>
          </mc:Fallback>
        </mc:AlternateContent>
      </w:r>
      <w:r w:rsidR="00805D0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4F020D" wp14:editId="4F0E5FAD">
                <wp:simplePos x="0" y="0"/>
                <wp:positionH relativeFrom="column">
                  <wp:posOffset>3342640</wp:posOffset>
                </wp:positionH>
                <wp:positionV relativeFrom="paragraph">
                  <wp:posOffset>4375785</wp:posOffset>
                </wp:positionV>
                <wp:extent cx="212725" cy="224790"/>
                <wp:effectExtent l="0" t="0" r="0" b="381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22479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9" o:spid="_x0000_s1026" style="position:absolute;margin-left:263.2pt;margin-top:344.55pt;width:16.75pt;height:17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" fillcolor="#b8cce4 [1300]" stroked="f" strokeweight="2pt"/>
            </w:pict>
          </mc:Fallback>
        </mc:AlternateContent>
      </w:r>
      <w:r w:rsidR="00805D0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5794E19" wp14:editId="49B61582">
                <wp:simplePos x="0" y="0"/>
                <wp:positionH relativeFrom="column">
                  <wp:posOffset>7812405</wp:posOffset>
                </wp:positionH>
                <wp:positionV relativeFrom="paragraph">
                  <wp:posOffset>4185285</wp:posOffset>
                </wp:positionV>
                <wp:extent cx="244475" cy="236220"/>
                <wp:effectExtent l="0" t="0" r="3175" b="0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" cy="236220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1" o:spid="_x0000_s1026" style="position:absolute;margin-left:615.15pt;margin-top:329.55pt;width:19.25pt;height:18.6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" fillcolor="#92cddc [1944]" stroked="f" strokeweight="2pt"/>
            </w:pict>
          </mc:Fallback>
        </mc:AlternateContent>
      </w:r>
      <w:r w:rsidR="00805D0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6402F3" wp14:editId="3CD2259B">
                <wp:simplePos x="0" y="0"/>
                <wp:positionH relativeFrom="column">
                  <wp:posOffset>7531735</wp:posOffset>
                </wp:positionH>
                <wp:positionV relativeFrom="paragraph">
                  <wp:posOffset>957580</wp:posOffset>
                </wp:positionV>
                <wp:extent cx="212725" cy="236220"/>
                <wp:effectExtent l="0" t="0" r="0" b="0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23622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41" o:spid="_x0000_s1026" style="position:absolute;margin-left:593.05pt;margin-top:75.4pt;width:16.75pt;height:18.6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" fillcolor="#d99594 [1941]" stroked="f" strokeweight="2pt"/>
            </w:pict>
          </mc:Fallback>
        </mc:AlternateContent>
      </w:r>
      <w:r w:rsidR="00805D0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F9726A" wp14:editId="50A734CF">
                <wp:simplePos x="0" y="0"/>
                <wp:positionH relativeFrom="column">
                  <wp:posOffset>3445865</wp:posOffset>
                </wp:positionH>
                <wp:positionV relativeFrom="paragraph">
                  <wp:posOffset>909320</wp:posOffset>
                </wp:positionV>
                <wp:extent cx="212725" cy="236220"/>
                <wp:effectExtent l="0" t="0" r="15875" b="1143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23622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8" o:spid="_x0000_s1026" style="position:absolute;margin-left:271.35pt;margin-top:71.6pt;width:16.75pt;height:18.6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" fillcolor="#b2a1c7 [1943]" strokecolor="#b2a1c7 [1943]" strokeweight="2pt"/>
            </w:pict>
          </mc:Fallback>
        </mc:AlternateContent>
      </w:r>
      <w:r w:rsidR="00665505">
        <w:rPr>
          <w:noProof/>
        </w:rPr>
        <w:drawing>
          <wp:anchor distT="0" distB="0" distL="114300" distR="114300" simplePos="0" relativeHeight="251667456" behindDoc="0" locked="0" layoutInCell="1" allowOverlap="1" wp14:anchorId="39A1BD0B" wp14:editId="0CDE32A7">
            <wp:simplePos x="0" y="0"/>
            <wp:positionH relativeFrom="column">
              <wp:posOffset>7697470</wp:posOffset>
            </wp:positionH>
            <wp:positionV relativeFrom="paragraph">
              <wp:posOffset>3433518</wp:posOffset>
            </wp:positionV>
            <wp:extent cx="4518660" cy="3125470"/>
            <wp:effectExtent l="0" t="0" r="0" b="17780"/>
            <wp:wrapNone/>
            <wp:docPr id="18" name="Diagram 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  <w:r w:rsidR="0066550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49FA79" wp14:editId="081ACA94">
                <wp:simplePos x="0" y="0"/>
                <wp:positionH relativeFrom="column">
                  <wp:posOffset>7480300</wp:posOffset>
                </wp:positionH>
                <wp:positionV relativeFrom="paragraph">
                  <wp:posOffset>4471670</wp:posOffset>
                </wp:positionV>
                <wp:extent cx="212725" cy="224790"/>
                <wp:effectExtent l="0" t="0" r="0" b="3810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224790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2" o:spid="_x0000_s1026" style="position:absolute;margin-left:589pt;margin-top:352.1pt;width:16.75pt;height:17.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" fillcolor="#b6dde8 [1304]" stroked="f" strokeweight="2pt"/>
            </w:pict>
          </mc:Fallback>
        </mc:AlternateContent>
      </w:r>
      <w:r w:rsidR="00665505">
        <w:rPr>
          <w:noProof/>
        </w:rPr>
        <w:drawing>
          <wp:anchor distT="0" distB="0" distL="114300" distR="114300" simplePos="0" relativeHeight="251666432" behindDoc="0" locked="0" layoutInCell="1" allowOverlap="1" wp14:anchorId="06DA4259" wp14:editId="7E2FF4BE">
            <wp:simplePos x="0" y="0"/>
            <wp:positionH relativeFrom="column">
              <wp:posOffset>-362585</wp:posOffset>
            </wp:positionH>
            <wp:positionV relativeFrom="paragraph">
              <wp:posOffset>3030220</wp:posOffset>
            </wp:positionV>
            <wp:extent cx="3253105" cy="3529965"/>
            <wp:effectExtent l="0" t="0" r="0" b="51435"/>
            <wp:wrapNone/>
            <wp:docPr id="17" name="Diagram 1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anchor>
        </w:drawing>
      </w:r>
      <w:r w:rsidR="00665505">
        <w:rPr>
          <w:noProof/>
        </w:rPr>
        <w:drawing>
          <wp:anchor distT="0" distB="0" distL="114300" distR="114300" simplePos="0" relativeHeight="251665408" behindDoc="0" locked="0" layoutInCell="1" allowOverlap="1" wp14:anchorId="10CD27DE" wp14:editId="297F3974">
            <wp:simplePos x="0" y="0"/>
            <wp:positionH relativeFrom="column">
              <wp:posOffset>-1033780</wp:posOffset>
            </wp:positionH>
            <wp:positionV relativeFrom="paragraph">
              <wp:posOffset>-393065</wp:posOffset>
            </wp:positionV>
            <wp:extent cx="4699000" cy="2392045"/>
            <wp:effectExtent l="0" t="0" r="0" b="27305"/>
            <wp:wrapNone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anchor>
        </w:drawing>
      </w:r>
      <w:r w:rsidR="00665505">
        <w:rPr>
          <w:noProof/>
        </w:rPr>
        <w:drawing>
          <wp:anchor distT="0" distB="0" distL="114300" distR="114300" simplePos="0" relativeHeight="251669504" behindDoc="0" locked="0" layoutInCell="1" allowOverlap="1" wp14:anchorId="10CBEDC3" wp14:editId="7A6D046A">
            <wp:simplePos x="0" y="0"/>
            <wp:positionH relativeFrom="margin">
              <wp:align>center</wp:align>
            </wp:positionH>
            <wp:positionV relativeFrom="paragraph">
              <wp:posOffset>2668905</wp:posOffset>
            </wp:positionV>
            <wp:extent cx="973455" cy="97345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SF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973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505" w:rsidRPr="007B147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4F47A6" wp14:editId="537C8FEF">
                <wp:simplePos x="0" y="0"/>
                <wp:positionH relativeFrom="margin">
                  <wp:align>center</wp:align>
                </wp:positionH>
                <wp:positionV relativeFrom="margin">
                  <wp:posOffset>222102</wp:posOffset>
                </wp:positionV>
                <wp:extent cx="159385" cy="75565"/>
                <wp:effectExtent l="0" t="0" r="0" b="63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" cy="7556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" o:spid="_x0000_s1026" style="position:absolute;margin-left:0;margin-top:17.5pt;width:12.55pt;height:5.95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" fillcolor="#76923c [2406]" stroked="f" strokeweight="2pt">
                <w10:wrap anchorx="margin" anchory="margin"/>
              </v:oval>
            </w:pict>
          </mc:Fallback>
        </mc:AlternateContent>
      </w:r>
      <w:r w:rsidR="00665505">
        <w:rPr>
          <w:noProof/>
        </w:rPr>
        <w:drawing>
          <wp:anchor distT="0" distB="0" distL="114300" distR="114300" simplePos="0" relativeHeight="251679744" behindDoc="0" locked="0" layoutInCell="1" allowOverlap="1" wp14:anchorId="6CAA9B7D" wp14:editId="681BF82E">
            <wp:simplePos x="0" y="0"/>
            <wp:positionH relativeFrom="column">
              <wp:posOffset>4070542</wp:posOffset>
            </wp:positionH>
            <wp:positionV relativeFrom="paragraph">
              <wp:posOffset>-466887</wp:posOffset>
            </wp:positionV>
            <wp:extent cx="2849245" cy="605790"/>
            <wp:effectExtent l="19050" t="0" r="46355" b="22860"/>
            <wp:wrapNone/>
            <wp:docPr id="13" name="Diagram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505">
        <w:rPr>
          <w:noProof/>
        </w:rPr>
        <w:drawing>
          <wp:anchor distT="0" distB="0" distL="114300" distR="114300" simplePos="0" relativeHeight="251664384" behindDoc="0" locked="0" layoutInCell="1" allowOverlap="1" wp14:anchorId="140CDA99" wp14:editId="4C2AE9E9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921500" cy="4752340"/>
            <wp:effectExtent l="0" t="114300" r="0" b="14351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</wp:anchor>
        </w:drawing>
      </w:r>
      <w:r w:rsidR="00117185">
        <w:rPr>
          <w:noProof/>
        </w:rPr>
        <w:drawing>
          <wp:anchor distT="0" distB="0" distL="114300" distR="114300" simplePos="0" relativeHeight="251668480" behindDoc="0" locked="0" layoutInCell="1" allowOverlap="1" wp14:anchorId="255C70AE" wp14:editId="665B7F4D">
            <wp:simplePos x="0" y="0"/>
            <wp:positionH relativeFrom="column">
              <wp:posOffset>7697972</wp:posOffset>
            </wp:positionH>
            <wp:positionV relativeFrom="paragraph">
              <wp:posOffset>-425302</wp:posOffset>
            </wp:positionV>
            <wp:extent cx="4699591" cy="2477386"/>
            <wp:effectExtent l="0" t="0" r="0" b="18415"/>
            <wp:wrapNone/>
            <wp:docPr id="20" name="Diagram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2" r:lo="rId33" r:qs="rId34" r:cs="rId35"/>
              </a:graphicData>
            </a:graphic>
          </wp:anchor>
        </w:drawing>
      </w:r>
    </w:p>
    <w:sectPr w:rsidR="001834E8" w:rsidSect="00B96F0B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s Gothic MT">
    <w:altName w:val="Segoe Script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F0B"/>
    <w:rsid w:val="000B7AAB"/>
    <w:rsid w:val="000C0CB1"/>
    <w:rsid w:val="000C1A74"/>
    <w:rsid w:val="00114901"/>
    <w:rsid w:val="00117185"/>
    <w:rsid w:val="0016703B"/>
    <w:rsid w:val="001834E8"/>
    <w:rsid w:val="002676D0"/>
    <w:rsid w:val="002B0484"/>
    <w:rsid w:val="003C0182"/>
    <w:rsid w:val="003D2C48"/>
    <w:rsid w:val="0051754C"/>
    <w:rsid w:val="00550946"/>
    <w:rsid w:val="00583024"/>
    <w:rsid w:val="0059180C"/>
    <w:rsid w:val="005918FD"/>
    <w:rsid w:val="00665505"/>
    <w:rsid w:val="00670395"/>
    <w:rsid w:val="006956D5"/>
    <w:rsid w:val="006A163B"/>
    <w:rsid w:val="006A21CC"/>
    <w:rsid w:val="00734CBF"/>
    <w:rsid w:val="00745218"/>
    <w:rsid w:val="00771AFA"/>
    <w:rsid w:val="007B1475"/>
    <w:rsid w:val="00805D04"/>
    <w:rsid w:val="00864DED"/>
    <w:rsid w:val="008D551F"/>
    <w:rsid w:val="008F4309"/>
    <w:rsid w:val="00915BEB"/>
    <w:rsid w:val="009231F3"/>
    <w:rsid w:val="00A90550"/>
    <w:rsid w:val="00B21B0A"/>
    <w:rsid w:val="00B303D2"/>
    <w:rsid w:val="00B96F0B"/>
    <w:rsid w:val="00B97324"/>
    <w:rsid w:val="00D06AC5"/>
    <w:rsid w:val="00EB20E4"/>
    <w:rsid w:val="00F411CE"/>
    <w:rsid w:val="00F62A9C"/>
    <w:rsid w:val="00FC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CommentText"/>
    <w:autoRedefine/>
    <w:qFormat/>
    <w:rsid w:val="00EB20E4"/>
    <w:rPr>
      <w:rFonts w:ascii="Calibri" w:eastAsia="News Gothic MT" w:hAnsi="Calibri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20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0E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F0B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14901"/>
    <w:pPr>
      <w:spacing w:after="200" w:line="276" w:lineRule="auto"/>
    </w:pPr>
    <w:rPr>
      <w:rFonts w:eastAsiaTheme="minorEastAsia"/>
      <w:i/>
      <w:iCs/>
      <w:color w:val="000000" w:themeColor="text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114901"/>
    <w:rPr>
      <w:rFonts w:eastAsiaTheme="minorEastAsia"/>
      <w:i/>
      <w:iCs/>
      <w:color w:val="000000" w:themeColor="text1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CommentText"/>
    <w:autoRedefine/>
    <w:qFormat/>
    <w:rsid w:val="00EB20E4"/>
    <w:rPr>
      <w:rFonts w:ascii="Calibri" w:eastAsia="News Gothic MT" w:hAnsi="Calibri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20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0E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F0B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14901"/>
    <w:pPr>
      <w:spacing w:after="200" w:line="276" w:lineRule="auto"/>
    </w:pPr>
    <w:rPr>
      <w:rFonts w:eastAsiaTheme="minorEastAsia"/>
      <w:i/>
      <w:iCs/>
      <w:color w:val="000000" w:themeColor="text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114901"/>
    <w:rPr>
      <w:rFonts w:eastAsiaTheme="minorEastAsia"/>
      <w:i/>
      <w:iCs/>
      <w:color w:val="000000" w:themeColor="text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diagramQuickStyle" Target="diagrams/quickStyle3.xml"/><Relationship Id="rId26" Type="http://schemas.microsoft.com/office/2007/relationships/diagramDrawing" Target="diagrams/drawing4.xml"/><Relationship Id="rId3" Type="http://schemas.microsoft.com/office/2007/relationships/stylesWithEffects" Target="stylesWithEffects.xml"/><Relationship Id="rId21" Type="http://schemas.openxmlformats.org/officeDocument/2006/relationships/image" Target="media/image1.png"/><Relationship Id="rId34" Type="http://schemas.openxmlformats.org/officeDocument/2006/relationships/diagramQuickStyle" Target="diagrams/quickStyle6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diagramLayout" Target="diagrams/layout3.xml"/><Relationship Id="rId25" Type="http://schemas.openxmlformats.org/officeDocument/2006/relationships/diagramColors" Target="diagrams/colors4.xml"/><Relationship Id="rId33" Type="http://schemas.openxmlformats.org/officeDocument/2006/relationships/diagramLayout" Target="diagrams/layout6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diagramData" Target="diagrams/data3.xml"/><Relationship Id="rId20" Type="http://schemas.microsoft.com/office/2007/relationships/diagramDrawing" Target="diagrams/drawing3.xml"/><Relationship Id="rId29" Type="http://schemas.openxmlformats.org/officeDocument/2006/relationships/diagramQuickStyle" Target="diagrams/quickStyle5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24" Type="http://schemas.openxmlformats.org/officeDocument/2006/relationships/diagramQuickStyle" Target="diagrams/quickStyle4.xml"/><Relationship Id="rId32" Type="http://schemas.openxmlformats.org/officeDocument/2006/relationships/diagramData" Target="diagrams/data6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diagramDrawing" Target="diagrams/drawing2.xml"/><Relationship Id="rId23" Type="http://schemas.openxmlformats.org/officeDocument/2006/relationships/diagramLayout" Target="diagrams/layout4.xml"/><Relationship Id="rId28" Type="http://schemas.openxmlformats.org/officeDocument/2006/relationships/diagramLayout" Target="diagrams/layout5.xml"/><Relationship Id="rId36" Type="http://schemas.microsoft.com/office/2007/relationships/diagramDrawing" Target="diagrams/drawing6.xml"/><Relationship Id="rId10" Type="http://schemas.microsoft.com/office/2007/relationships/diagramDrawing" Target="diagrams/drawing1.xml"/><Relationship Id="rId19" Type="http://schemas.openxmlformats.org/officeDocument/2006/relationships/diagramColors" Target="diagrams/colors3.xml"/><Relationship Id="rId31" Type="http://schemas.microsoft.com/office/2007/relationships/diagramDrawing" Target="diagrams/drawing5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diagramData" Target="diagrams/data4.xml"/><Relationship Id="rId27" Type="http://schemas.openxmlformats.org/officeDocument/2006/relationships/diagramData" Target="diagrams/data5.xml"/><Relationship Id="rId30" Type="http://schemas.openxmlformats.org/officeDocument/2006/relationships/diagramColors" Target="diagrams/colors5.xml"/><Relationship Id="rId35" Type="http://schemas.openxmlformats.org/officeDocument/2006/relationships/diagramColors" Target="diagrams/colors6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3">
  <dgm:title val=""/>
  <dgm:desc val=""/>
  <dgm:catLst>
    <dgm:cat type="accent5" pri="11300"/>
  </dgm:catLst>
  <dgm:styleLbl name="node0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>
        <a:shade val="80000"/>
      </a:schemeClr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>
        <a:shade val="80000"/>
      </a:schemeClr>
      <a:schemeClr val="accent5">
        <a:tint val="7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/>
    <dgm:txEffectClrLst/>
  </dgm:styleLbl>
  <dgm:styleLbl name="lnNode1">
    <dgm:fillClrLst>
      <a:schemeClr val="accent5">
        <a:shade val="80000"/>
      </a:schemeClr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shade val="80000"/>
        <a:alpha val="50000"/>
      </a:schemeClr>
      <a:schemeClr val="accent5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>
        <a:shade val="90000"/>
      </a:schemeClr>
      <a:schemeClr val="accent5">
        <a:tint val="70000"/>
      </a:schemeClr>
    </dgm:fillClrLst>
    <dgm:linClrLst>
      <a:schemeClr val="accent5">
        <a:shade val="90000"/>
      </a:schemeClr>
      <a:schemeClr val="accent5">
        <a:tint val="70000"/>
      </a:schemeClr>
    </dgm:linClrLst>
    <dgm:effectClrLst/>
    <dgm:txLinClrLst/>
    <dgm:txFillClrLst/>
    <dgm:txEffectClrLst/>
  </dgm:styleLbl>
  <dgm:styleLbl name="fgSibTrans2D1">
    <dgm:fillClrLst>
      <a:schemeClr val="accent5">
        <a:shade val="90000"/>
      </a:schemeClr>
      <a:schemeClr val="accent5">
        <a:tint val="70000"/>
      </a:schemeClr>
    </dgm:fillClrLst>
    <dgm:linClrLst>
      <a:schemeClr val="accent5">
        <a:shade val="90000"/>
      </a:schemeClr>
      <a:schemeClr val="accent5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>
        <a:shade val="90000"/>
      </a:schemeClr>
      <a:schemeClr val="accent5">
        <a:tint val="70000"/>
      </a:schemeClr>
    </dgm:fillClrLst>
    <dgm:linClrLst>
      <a:schemeClr val="accent5">
        <a:shade val="90000"/>
      </a:schemeClr>
      <a:schemeClr val="accent5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5">
        <a:shade val="90000"/>
      </a:schemeClr>
      <a:schemeClr val="accent5">
        <a:tint val="70000"/>
      </a:schemeClr>
    </dgm:fillClrLst>
    <dgm:linClrLst>
      <a:schemeClr val="accent5">
        <a:shade val="90000"/>
      </a:schemeClr>
      <a:schemeClr val="accent5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5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>
        <a:shade val="8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>
        <a:tint val="99000"/>
      </a:schemeClr>
    </dgm:fillClrLst>
    <dgm:linClrLst meth="repeat">
      <a:schemeClr val="accent5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>
        <a:tint val="80000"/>
      </a:schemeClr>
    </dgm:fillClrLst>
    <dgm:linClrLst meth="repeat">
      <a:schemeClr val="accent5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4">
  <dgm:title val=""/>
  <dgm:desc val=""/>
  <dgm:catLst>
    <dgm:cat type="accent1" pri="11400"/>
  </dgm:catLst>
  <dgm:styleLbl name="node0">
    <dgm:fillClrLst meth="cycle">
      <a:schemeClr val="accent1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1">
        <a:shade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1">
        <a:shade val="50000"/>
      </a:schemeClr>
      <a:schemeClr val="accent1">
        <a:tint val="55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1">
        <a:shade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1">
        <a:shade val="80000"/>
        <a:alpha val="50000"/>
      </a:schemeClr>
      <a:schemeClr val="accent1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55000"/>
      </a:schemeClr>
    </dgm:fillClrLst>
    <dgm:linClrLst meth="repeat">
      <a:schemeClr val="accent1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55000"/>
      </a:schemeClr>
    </dgm:fillClrLst>
    <dgm:linClrLst meth="repeat">
      <a:schemeClr val="accent1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55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4_3">
  <dgm:title val=""/>
  <dgm:desc val=""/>
  <dgm:catLst>
    <dgm:cat type="accent4" pri="11300"/>
  </dgm:catLst>
  <dgm:styleLbl name="node0">
    <dgm:fillClrLst meth="repeat">
      <a:schemeClr val="accent4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>
        <a:shade val="80000"/>
      </a:schemeClr>
      <a:schemeClr val="accent4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>
        <a:shade val="80000"/>
      </a:schemeClr>
      <a:schemeClr val="accent4">
        <a:tint val="70000"/>
      </a:schemeClr>
    </dgm:fillClrLst>
    <dgm:linClrLst>
      <a:schemeClr val="accent4">
        <a:shade val="80000"/>
      </a:schemeClr>
      <a:schemeClr val="accent4">
        <a:tint val="70000"/>
      </a:schemeClr>
    </dgm:linClrLst>
    <dgm:effectClrLst/>
    <dgm:txLinClrLst/>
    <dgm:txFillClrLst/>
    <dgm:txEffectClrLst/>
  </dgm:styleLbl>
  <dgm:styleLbl name="lnNode1">
    <dgm:fillClrLst>
      <a:schemeClr val="accent4">
        <a:shade val="80000"/>
      </a:schemeClr>
      <a:schemeClr val="accent4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shade val="80000"/>
        <a:alpha val="50000"/>
      </a:schemeClr>
      <a:schemeClr val="accent4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>
        <a:shade val="90000"/>
      </a:schemeClr>
      <a:schemeClr val="accent4">
        <a:tint val="70000"/>
      </a:schemeClr>
    </dgm:fillClrLst>
    <dgm:linClrLst>
      <a:schemeClr val="accent4">
        <a:shade val="90000"/>
      </a:schemeClr>
      <a:schemeClr val="accent4">
        <a:tint val="70000"/>
      </a:schemeClr>
    </dgm:linClrLst>
    <dgm:effectClrLst/>
    <dgm:txLinClrLst/>
    <dgm:txFillClrLst/>
    <dgm:txEffectClrLst/>
  </dgm:styleLbl>
  <dgm:styleLbl name="fgSibTrans2D1">
    <dgm:fillClrLst>
      <a:schemeClr val="accent4">
        <a:shade val="90000"/>
      </a:schemeClr>
      <a:schemeClr val="accent4">
        <a:tint val="70000"/>
      </a:schemeClr>
    </dgm:fillClrLst>
    <dgm:linClrLst>
      <a:schemeClr val="accent4">
        <a:shade val="90000"/>
      </a:schemeClr>
      <a:schemeClr val="accent4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>
        <a:shade val="90000"/>
      </a:schemeClr>
      <a:schemeClr val="accent4">
        <a:tint val="70000"/>
      </a:schemeClr>
    </dgm:fillClrLst>
    <dgm:linClrLst>
      <a:schemeClr val="accent4">
        <a:shade val="90000"/>
      </a:schemeClr>
      <a:schemeClr val="accent4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4">
        <a:shade val="90000"/>
      </a:schemeClr>
      <a:schemeClr val="accent4">
        <a:tint val="70000"/>
      </a:schemeClr>
    </dgm:fillClrLst>
    <dgm:linClrLst>
      <a:schemeClr val="accent4">
        <a:shade val="90000"/>
      </a:schemeClr>
      <a:schemeClr val="accent4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4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4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>
        <a:tint val="90000"/>
      </a:schemeClr>
    </dgm:fillClrLst>
    <dgm:linClrLst meth="repeat">
      <a:schemeClr val="accent4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4">
        <a:tint val="70000"/>
      </a:schemeClr>
    </dgm:fillClrLst>
    <dgm:linClrLst meth="repeat">
      <a:schemeClr val="accent4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4">
        <a:tint val="50000"/>
      </a:schemeClr>
    </dgm:fillClrLst>
    <dgm:linClrLst meth="repeat">
      <a:schemeClr val="accent4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>
        <a:shade val="8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9000"/>
      </a:schemeClr>
    </dgm:fillClrLst>
    <dgm:linClrLst meth="repeat">
      <a:schemeClr val="accent4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80000"/>
      </a:schemeClr>
    </dgm:fillClrLst>
    <dgm:linClrLst meth="repeat">
      <a:schemeClr val="accent4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70000"/>
      </a:schemeClr>
    </dgm:fillClrLst>
    <dgm:linClrLst meth="repeat">
      <a:schemeClr val="accent4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>
        <a:shade val="80000"/>
      </a:schemeClr>
      <a:schemeClr val="accent4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>
        <a:shade val="80000"/>
      </a:schemeClr>
      <a:schemeClr val="accent4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>
        <a:shade val="80000"/>
      </a:schemeClr>
      <a:schemeClr val="accent4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>
        <a:shade val="80000"/>
      </a:schemeClr>
      <a:schemeClr val="accent4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>
        <a:shade val="80000"/>
      </a:schemeClr>
      <a:schemeClr val="accent4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3_3">
  <dgm:title val=""/>
  <dgm:desc val=""/>
  <dgm:catLst>
    <dgm:cat type="accent3" pri="11300"/>
  </dgm:catLst>
  <dgm:styleLbl name="node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shade val="80000"/>
      </a:schemeClr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shade val="80000"/>
      </a:schemeClr>
      <a:schemeClr val="accent3">
        <a:tint val="7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/>
    <dgm:txEffectClrLst/>
  </dgm:styleLbl>
  <dgm:styleLbl name="lnNode1">
    <dgm:fillClrLst>
      <a:schemeClr val="accent3">
        <a:shade val="80000"/>
      </a:schemeClr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9000"/>
      </a:schemeClr>
    </dgm:fillClrLst>
    <dgm:linClrLst meth="repeat">
      <a:schemeClr val="accent3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80000"/>
      </a:schemeClr>
    </dgm:fillClrLst>
    <dgm:linClrLst meth="repeat">
      <a:schemeClr val="accent3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2_5">
  <dgm:title val=""/>
  <dgm:desc val=""/>
  <dgm:catLst>
    <dgm:cat type="accent2" pri="11500"/>
  </dgm:catLst>
  <dgm:styleLbl name="node0">
    <dgm:fillClrLst meth="cycle">
      <a:schemeClr val="accent2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alpha val="90000"/>
      </a:schemeClr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alpha val="90000"/>
      </a:schemeClr>
      <a:schemeClr val="accent2">
        <a:alpha val="5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/>
    <dgm:txEffectClrLst/>
  </dgm:styleLbl>
  <dgm:styleLbl name="lnNode1">
    <dgm:fillClrLst>
      <a:schemeClr val="accent2">
        <a:shade val="90000"/>
      </a:schemeClr>
      <a:schemeClr val="accent2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alpha val="2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  <a:alpha val="90000"/>
      </a:schemeClr>
      <a:schemeClr val="accent2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b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sibTrans1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alpha val="90000"/>
        <a:tint val="40000"/>
      </a:schemeClr>
      <a:schemeClr val="accent2">
        <a:alpha val="5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8DB3788-88D6-45B7-BA15-11F468AC37BF}" type="doc">
      <dgm:prSet loTypeId="urn:microsoft.com/office/officeart/2005/8/layout/process2" loCatId="process" qsTypeId="urn:microsoft.com/office/officeart/2005/8/quickstyle/simple1" qsCatId="simple" csTypeId="urn:microsoft.com/office/officeart/2005/8/colors/accent5_3" csCatId="accent5" phldr="1"/>
      <dgm:spPr/>
      <dgm:t>
        <a:bodyPr/>
        <a:lstStyle/>
        <a:p>
          <a:endParaRPr lang="en-US"/>
        </a:p>
      </dgm:t>
    </dgm:pt>
    <dgm:pt modelId="{7B02DAED-75C6-4DCB-A1AE-2B31DE9B8E2E}">
      <dgm:prSet phldrT="[Text]" custT="1"/>
      <dgm:spPr/>
      <dgm:t>
        <a:bodyPr/>
        <a:lstStyle/>
        <a:p>
          <a:r>
            <a:rPr lang="en-US" sz="1100"/>
            <a:t>Response: Leverage  in which applicants get reviewed/ interviewed. Ensure universities look beyond GPA/test scores</a:t>
          </a:r>
        </a:p>
      </dgm:t>
    </dgm:pt>
    <dgm:pt modelId="{53D5750A-3810-4CD5-96A0-CCF35B425D2A}" type="sibTrans" cxnId="{92805E29-B327-4ADB-8AAD-EA46C5FC5494}">
      <dgm:prSet/>
      <dgm:spPr/>
      <dgm:t>
        <a:bodyPr/>
        <a:lstStyle/>
        <a:p>
          <a:endParaRPr lang="en-US"/>
        </a:p>
      </dgm:t>
    </dgm:pt>
    <dgm:pt modelId="{B4F37010-2A1D-49FD-9096-82AB639D0E29}" type="parTrans" cxnId="{92805E29-B327-4ADB-8AAD-EA46C5FC5494}">
      <dgm:prSet/>
      <dgm:spPr/>
      <dgm:t>
        <a:bodyPr/>
        <a:lstStyle/>
        <a:p>
          <a:endParaRPr lang="en-US"/>
        </a:p>
      </dgm:t>
    </dgm:pt>
    <dgm:pt modelId="{8FCB4644-C851-42FE-B966-E39756A712CE}">
      <dgm:prSet phldrT="[Text]" custT="1"/>
      <dgm:spPr/>
      <dgm:t>
        <a:bodyPr/>
        <a:lstStyle/>
        <a:p>
          <a:r>
            <a:rPr lang="en-US" sz="1100"/>
            <a:t>Challenge: Exclusion and getting universities to consider unique profiles</a:t>
          </a:r>
        </a:p>
      </dgm:t>
    </dgm:pt>
    <dgm:pt modelId="{4C9D8C10-CEB7-4046-B5C4-EBAD25479151}" type="sibTrans" cxnId="{1D4F9E00-B433-49EE-84F3-C82EB09D7753}">
      <dgm:prSet/>
      <dgm:spPr/>
      <dgm:t>
        <a:bodyPr/>
        <a:lstStyle/>
        <a:p>
          <a:endParaRPr lang="en-US"/>
        </a:p>
      </dgm:t>
    </dgm:pt>
    <dgm:pt modelId="{080085D7-6D10-4926-B96D-01919579B1D9}" type="parTrans" cxnId="{1D4F9E00-B433-49EE-84F3-C82EB09D7753}">
      <dgm:prSet/>
      <dgm:spPr/>
      <dgm:t>
        <a:bodyPr/>
        <a:lstStyle/>
        <a:p>
          <a:endParaRPr lang="en-US"/>
        </a:p>
      </dgm:t>
    </dgm:pt>
    <dgm:pt modelId="{8117091D-3178-42EE-B271-CF4CED2B66DD}">
      <dgm:prSet custT="1"/>
      <dgm:spPr/>
      <dgm:t>
        <a:bodyPr/>
        <a:lstStyle/>
        <a:p>
          <a:r>
            <a:rPr lang="en-US" sz="1100"/>
            <a:t>Response: Uniquely includes an interview component (pays for associated costs) giving students an opportunity to make a compelling case for themselves</a:t>
          </a:r>
        </a:p>
      </dgm:t>
    </dgm:pt>
    <dgm:pt modelId="{98BACD0C-A6DD-4090-95F2-D08F2A6658A4}" type="parTrans" cxnId="{C0C5DBB3-BCDE-4D21-B0FD-E1954DC37EDF}">
      <dgm:prSet/>
      <dgm:spPr/>
      <dgm:t>
        <a:bodyPr/>
        <a:lstStyle/>
        <a:p>
          <a:endParaRPr lang="en-US"/>
        </a:p>
      </dgm:t>
    </dgm:pt>
    <dgm:pt modelId="{97F04D74-982F-4DDA-8152-C1D18417641C}" type="sibTrans" cxnId="{C0C5DBB3-BCDE-4D21-B0FD-E1954DC37EDF}">
      <dgm:prSet/>
      <dgm:spPr/>
      <dgm:t>
        <a:bodyPr/>
        <a:lstStyle/>
        <a:p>
          <a:endParaRPr lang="en-US"/>
        </a:p>
      </dgm:t>
    </dgm:pt>
    <dgm:pt modelId="{ABFF9ECC-A7B0-4979-AE7B-CA6C8D315C21}">
      <dgm:prSet custT="1"/>
      <dgm:spPr/>
      <dgm:t>
        <a:bodyPr/>
        <a:lstStyle/>
        <a:p>
          <a:r>
            <a:rPr lang="en-US" sz="1100"/>
            <a:t>Result: Consideration of non-traditional candidates</a:t>
          </a:r>
        </a:p>
      </dgm:t>
    </dgm:pt>
    <dgm:pt modelId="{0E31F709-FD9B-4339-8124-0D6194EF0F92}" type="parTrans" cxnId="{C399CA02-1429-461C-A68F-CACE4831C386}">
      <dgm:prSet/>
      <dgm:spPr/>
      <dgm:t>
        <a:bodyPr/>
        <a:lstStyle/>
        <a:p>
          <a:endParaRPr lang="en-US"/>
        </a:p>
      </dgm:t>
    </dgm:pt>
    <dgm:pt modelId="{3331CF38-491A-4BB7-A25C-D609019643D1}" type="sibTrans" cxnId="{C399CA02-1429-461C-A68F-CACE4831C386}">
      <dgm:prSet/>
      <dgm:spPr/>
      <dgm:t>
        <a:bodyPr/>
        <a:lstStyle/>
        <a:p>
          <a:endParaRPr lang="en-US"/>
        </a:p>
      </dgm:t>
    </dgm:pt>
    <dgm:pt modelId="{46F2A10D-41C1-41F0-AFAF-85EF9B581095}" type="pres">
      <dgm:prSet presAssocID="{D8DB3788-88D6-45B7-BA15-11F468AC37BF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0C64540C-878B-4447-ABBA-2304F3E19F61}" type="pres">
      <dgm:prSet presAssocID="{8FCB4644-C851-42FE-B966-E39756A712CE}" presName="node" presStyleLbl="node1" presStyleIdx="0" presStyleCnt="4" custScaleX="12341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4A744CA-7880-48F5-AD61-A2DDD7F5EEA6}" type="pres">
      <dgm:prSet presAssocID="{4C9D8C10-CEB7-4046-B5C4-EBAD25479151}" presName="sibTrans" presStyleLbl="sibTrans2D1" presStyleIdx="0" presStyleCnt="3"/>
      <dgm:spPr/>
      <dgm:t>
        <a:bodyPr/>
        <a:lstStyle/>
        <a:p>
          <a:endParaRPr lang="en-US"/>
        </a:p>
      </dgm:t>
    </dgm:pt>
    <dgm:pt modelId="{E9D6DA38-262F-4ED2-82D7-29BDB453593C}" type="pres">
      <dgm:prSet presAssocID="{4C9D8C10-CEB7-4046-B5C4-EBAD25479151}" presName="connectorText" presStyleLbl="sibTrans2D1" presStyleIdx="0" presStyleCnt="3"/>
      <dgm:spPr/>
      <dgm:t>
        <a:bodyPr/>
        <a:lstStyle/>
        <a:p>
          <a:endParaRPr lang="en-US"/>
        </a:p>
      </dgm:t>
    </dgm:pt>
    <dgm:pt modelId="{7A690AFF-4226-465A-8D82-F8A12711F091}" type="pres">
      <dgm:prSet presAssocID="{7B02DAED-75C6-4DCB-A1AE-2B31DE9B8E2E}" presName="node" presStyleLbl="node1" presStyleIdx="1" presStyleCnt="4" custScaleX="12341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3F51810-2358-4A73-BADC-AB5C31874BB4}" type="pres">
      <dgm:prSet presAssocID="{53D5750A-3810-4CD5-96A0-CCF35B425D2A}" presName="sibTrans" presStyleLbl="sibTrans2D1" presStyleIdx="1" presStyleCnt="3"/>
      <dgm:spPr/>
      <dgm:t>
        <a:bodyPr/>
        <a:lstStyle/>
        <a:p>
          <a:endParaRPr lang="en-US"/>
        </a:p>
      </dgm:t>
    </dgm:pt>
    <dgm:pt modelId="{9A1A504B-B9BD-4C61-9F45-4F2522D80DF4}" type="pres">
      <dgm:prSet presAssocID="{53D5750A-3810-4CD5-96A0-CCF35B425D2A}" presName="connectorText" presStyleLbl="sibTrans2D1" presStyleIdx="1" presStyleCnt="3"/>
      <dgm:spPr/>
      <dgm:t>
        <a:bodyPr/>
        <a:lstStyle/>
        <a:p>
          <a:endParaRPr lang="en-US"/>
        </a:p>
      </dgm:t>
    </dgm:pt>
    <dgm:pt modelId="{EEE1FF53-B002-42DD-8C44-59F0899482A3}" type="pres">
      <dgm:prSet presAssocID="{8117091D-3178-42EE-B271-CF4CED2B66DD}" presName="node" presStyleLbl="node1" presStyleIdx="2" presStyleCnt="4" custScaleX="12341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D558B5B-196D-480D-AB96-B231A3EEA76E}" type="pres">
      <dgm:prSet presAssocID="{97F04D74-982F-4DDA-8152-C1D18417641C}" presName="sibTrans" presStyleLbl="sibTrans2D1" presStyleIdx="2" presStyleCnt="3"/>
      <dgm:spPr/>
      <dgm:t>
        <a:bodyPr/>
        <a:lstStyle/>
        <a:p>
          <a:endParaRPr lang="en-US"/>
        </a:p>
      </dgm:t>
    </dgm:pt>
    <dgm:pt modelId="{0CAA2997-42A7-4AD5-AF88-DF65BED762AF}" type="pres">
      <dgm:prSet presAssocID="{97F04D74-982F-4DDA-8152-C1D18417641C}" presName="connectorText" presStyleLbl="sibTrans2D1" presStyleIdx="2" presStyleCnt="3"/>
      <dgm:spPr/>
      <dgm:t>
        <a:bodyPr/>
        <a:lstStyle/>
        <a:p>
          <a:endParaRPr lang="en-US"/>
        </a:p>
      </dgm:t>
    </dgm:pt>
    <dgm:pt modelId="{A3E1D35C-735A-44D3-9976-74D62D875896}" type="pres">
      <dgm:prSet presAssocID="{ABFF9ECC-A7B0-4979-AE7B-CA6C8D315C21}" presName="node" presStyleLbl="node1" presStyleIdx="3" presStyleCnt="4" custScaleX="12341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57DD385-5310-4DF1-BA4F-3B31FAA978FF}" type="presOf" srcId="{97F04D74-982F-4DDA-8152-C1D18417641C}" destId="{0CAA2997-42A7-4AD5-AF88-DF65BED762AF}" srcOrd="1" destOrd="0" presId="urn:microsoft.com/office/officeart/2005/8/layout/process2"/>
    <dgm:cxn modelId="{1282CDA8-EE7F-4047-A2ED-D5626E7512F4}" type="presOf" srcId="{4C9D8C10-CEB7-4046-B5C4-EBAD25479151}" destId="{E9D6DA38-262F-4ED2-82D7-29BDB453593C}" srcOrd="1" destOrd="0" presId="urn:microsoft.com/office/officeart/2005/8/layout/process2"/>
    <dgm:cxn modelId="{6CDDB4DF-94C1-4DFA-B1D4-AA4B6086A3E7}" type="presOf" srcId="{53D5750A-3810-4CD5-96A0-CCF35B425D2A}" destId="{9A1A504B-B9BD-4C61-9F45-4F2522D80DF4}" srcOrd="1" destOrd="0" presId="urn:microsoft.com/office/officeart/2005/8/layout/process2"/>
    <dgm:cxn modelId="{92805E29-B327-4ADB-8AAD-EA46C5FC5494}" srcId="{D8DB3788-88D6-45B7-BA15-11F468AC37BF}" destId="{7B02DAED-75C6-4DCB-A1AE-2B31DE9B8E2E}" srcOrd="1" destOrd="0" parTransId="{B4F37010-2A1D-49FD-9096-82AB639D0E29}" sibTransId="{53D5750A-3810-4CD5-96A0-CCF35B425D2A}"/>
    <dgm:cxn modelId="{77CEB348-2FE0-4D28-92DC-F725F9B0A2DB}" type="presOf" srcId="{7B02DAED-75C6-4DCB-A1AE-2B31DE9B8E2E}" destId="{7A690AFF-4226-465A-8D82-F8A12711F091}" srcOrd="0" destOrd="0" presId="urn:microsoft.com/office/officeart/2005/8/layout/process2"/>
    <dgm:cxn modelId="{96B4273A-7E71-4CC6-B145-84E7AE2333FF}" type="presOf" srcId="{ABFF9ECC-A7B0-4979-AE7B-CA6C8D315C21}" destId="{A3E1D35C-735A-44D3-9976-74D62D875896}" srcOrd="0" destOrd="0" presId="urn:microsoft.com/office/officeart/2005/8/layout/process2"/>
    <dgm:cxn modelId="{6B732BC9-F20E-4DBB-8279-DD903524F388}" type="presOf" srcId="{8117091D-3178-42EE-B271-CF4CED2B66DD}" destId="{EEE1FF53-B002-42DD-8C44-59F0899482A3}" srcOrd="0" destOrd="0" presId="urn:microsoft.com/office/officeart/2005/8/layout/process2"/>
    <dgm:cxn modelId="{20567175-8457-4A51-9A96-D958F250BBA8}" type="presOf" srcId="{97F04D74-982F-4DDA-8152-C1D18417641C}" destId="{4D558B5B-196D-480D-AB96-B231A3EEA76E}" srcOrd="0" destOrd="0" presId="urn:microsoft.com/office/officeart/2005/8/layout/process2"/>
    <dgm:cxn modelId="{C0C5DBB3-BCDE-4D21-B0FD-E1954DC37EDF}" srcId="{D8DB3788-88D6-45B7-BA15-11F468AC37BF}" destId="{8117091D-3178-42EE-B271-CF4CED2B66DD}" srcOrd="2" destOrd="0" parTransId="{98BACD0C-A6DD-4090-95F2-D08F2A6658A4}" sibTransId="{97F04D74-982F-4DDA-8152-C1D18417641C}"/>
    <dgm:cxn modelId="{B987C317-E40E-44A2-8A27-BD35726370F3}" type="presOf" srcId="{4C9D8C10-CEB7-4046-B5C4-EBAD25479151}" destId="{B4A744CA-7880-48F5-AD61-A2DDD7F5EEA6}" srcOrd="0" destOrd="0" presId="urn:microsoft.com/office/officeart/2005/8/layout/process2"/>
    <dgm:cxn modelId="{1D4F9E00-B433-49EE-84F3-C82EB09D7753}" srcId="{D8DB3788-88D6-45B7-BA15-11F468AC37BF}" destId="{8FCB4644-C851-42FE-B966-E39756A712CE}" srcOrd="0" destOrd="0" parTransId="{080085D7-6D10-4926-B96D-01919579B1D9}" sibTransId="{4C9D8C10-CEB7-4046-B5C4-EBAD25479151}"/>
    <dgm:cxn modelId="{C399CA02-1429-461C-A68F-CACE4831C386}" srcId="{D8DB3788-88D6-45B7-BA15-11F468AC37BF}" destId="{ABFF9ECC-A7B0-4979-AE7B-CA6C8D315C21}" srcOrd="3" destOrd="0" parTransId="{0E31F709-FD9B-4339-8124-0D6194EF0F92}" sibTransId="{3331CF38-491A-4BB7-A25C-D609019643D1}"/>
    <dgm:cxn modelId="{9DC9ED61-3073-4971-99E5-566EC15B37A7}" type="presOf" srcId="{8FCB4644-C851-42FE-B966-E39756A712CE}" destId="{0C64540C-878B-4447-ABBA-2304F3E19F61}" srcOrd="0" destOrd="0" presId="urn:microsoft.com/office/officeart/2005/8/layout/process2"/>
    <dgm:cxn modelId="{9FB6FC05-A90B-4E17-AE1E-798D5F04448B}" type="presOf" srcId="{D8DB3788-88D6-45B7-BA15-11F468AC37BF}" destId="{46F2A10D-41C1-41F0-AFAF-85EF9B581095}" srcOrd="0" destOrd="0" presId="urn:microsoft.com/office/officeart/2005/8/layout/process2"/>
    <dgm:cxn modelId="{0B6B911B-A41D-406F-A4BC-D0C0AB0B13AE}" type="presOf" srcId="{53D5750A-3810-4CD5-96A0-CCF35B425D2A}" destId="{83F51810-2358-4A73-BADC-AB5C31874BB4}" srcOrd="0" destOrd="0" presId="urn:microsoft.com/office/officeart/2005/8/layout/process2"/>
    <dgm:cxn modelId="{8C05B714-862B-48DB-A08C-8D18BC00CD9C}" type="presParOf" srcId="{46F2A10D-41C1-41F0-AFAF-85EF9B581095}" destId="{0C64540C-878B-4447-ABBA-2304F3E19F61}" srcOrd="0" destOrd="0" presId="urn:microsoft.com/office/officeart/2005/8/layout/process2"/>
    <dgm:cxn modelId="{5E66C10C-40D3-440C-BC7B-8DFDDDBBD65B}" type="presParOf" srcId="{46F2A10D-41C1-41F0-AFAF-85EF9B581095}" destId="{B4A744CA-7880-48F5-AD61-A2DDD7F5EEA6}" srcOrd="1" destOrd="0" presId="urn:microsoft.com/office/officeart/2005/8/layout/process2"/>
    <dgm:cxn modelId="{E92E85A1-5F37-4C37-9A80-6ED9C6EDA704}" type="presParOf" srcId="{B4A744CA-7880-48F5-AD61-A2DDD7F5EEA6}" destId="{E9D6DA38-262F-4ED2-82D7-29BDB453593C}" srcOrd="0" destOrd="0" presId="urn:microsoft.com/office/officeart/2005/8/layout/process2"/>
    <dgm:cxn modelId="{A7B7727F-65AC-4A48-8683-12E06288BD72}" type="presParOf" srcId="{46F2A10D-41C1-41F0-AFAF-85EF9B581095}" destId="{7A690AFF-4226-465A-8D82-F8A12711F091}" srcOrd="2" destOrd="0" presId="urn:microsoft.com/office/officeart/2005/8/layout/process2"/>
    <dgm:cxn modelId="{A22C0C0F-E1F5-4728-9AB1-46A0F517A828}" type="presParOf" srcId="{46F2A10D-41C1-41F0-AFAF-85EF9B581095}" destId="{83F51810-2358-4A73-BADC-AB5C31874BB4}" srcOrd="3" destOrd="0" presId="urn:microsoft.com/office/officeart/2005/8/layout/process2"/>
    <dgm:cxn modelId="{6E8606BB-B7B2-4804-99F5-2A8F3E632D21}" type="presParOf" srcId="{83F51810-2358-4A73-BADC-AB5C31874BB4}" destId="{9A1A504B-B9BD-4C61-9F45-4F2522D80DF4}" srcOrd="0" destOrd="0" presId="urn:microsoft.com/office/officeart/2005/8/layout/process2"/>
    <dgm:cxn modelId="{57DEEFC3-F36A-4389-9108-E1FFE13ABCB5}" type="presParOf" srcId="{46F2A10D-41C1-41F0-AFAF-85EF9B581095}" destId="{EEE1FF53-B002-42DD-8C44-59F0899482A3}" srcOrd="4" destOrd="0" presId="urn:microsoft.com/office/officeart/2005/8/layout/process2"/>
    <dgm:cxn modelId="{2E94A4F6-791A-4283-B9CC-AD886D34E199}" type="presParOf" srcId="{46F2A10D-41C1-41F0-AFAF-85EF9B581095}" destId="{4D558B5B-196D-480D-AB96-B231A3EEA76E}" srcOrd="5" destOrd="0" presId="urn:microsoft.com/office/officeart/2005/8/layout/process2"/>
    <dgm:cxn modelId="{83474C19-2B92-421C-B20E-0188C49254DB}" type="presParOf" srcId="{4D558B5B-196D-480D-AB96-B231A3EEA76E}" destId="{0CAA2997-42A7-4AD5-AF88-DF65BED762AF}" srcOrd="0" destOrd="0" presId="urn:microsoft.com/office/officeart/2005/8/layout/process2"/>
    <dgm:cxn modelId="{2F6CB3E9-7078-46F5-A1A3-E53D8B120F5F}" type="presParOf" srcId="{46F2A10D-41C1-41F0-AFAF-85EF9B581095}" destId="{A3E1D35C-735A-44D3-9976-74D62D875896}" srcOrd="6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8DB3788-88D6-45B7-BA15-11F468AC37BF}" type="doc">
      <dgm:prSet loTypeId="urn:microsoft.com/office/officeart/2005/8/layout/process2" loCatId="process" qsTypeId="urn:microsoft.com/office/officeart/2005/8/quickstyle/simple1" qsCatId="simple" csTypeId="urn:microsoft.com/office/officeart/2005/8/colors/accent1_4" csCatId="accent1" phldr="1"/>
      <dgm:spPr/>
      <dgm:t>
        <a:bodyPr/>
        <a:lstStyle/>
        <a:p>
          <a:endParaRPr lang="en-US"/>
        </a:p>
      </dgm:t>
    </dgm:pt>
    <dgm:pt modelId="{4F231220-8071-4949-A8FC-EFCBE3E23EF9}">
      <dgm:prSet phldrT="[Text]" custT="1"/>
      <dgm:spPr/>
      <dgm:t>
        <a:bodyPr/>
        <a:lstStyle/>
        <a:p>
          <a:r>
            <a:rPr lang="en-US" sz="1100"/>
            <a:t>Response: Applicants have access to ongoing consultation with OSF staff and partners during application process</a:t>
          </a:r>
        </a:p>
      </dgm:t>
    </dgm:pt>
    <dgm:pt modelId="{72694E9B-6723-445D-8E78-03DF8C6B5BE0}" type="parTrans" cxnId="{2AE896B7-2F2C-4EEC-8BCE-9ED42CD6A43E}">
      <dgm:prSet/>
      <dgm:spPr/>
      <dgm:t>
        <a:bodyPr/>
        <a:lstStyle/>
        <a:p>
          <a:endParaRPr lang="en-US"/>
        </a:p>
      </dgm:t>
    </dgm:pt>
    <dgm:pt modelId="{F71645F6-0297-4C48-93D6-6571485CA085}" type="sibTrans" cxnId="{2AE896B7-2F2C-4EEC-8BCE-9ED42CD6A43E}">
      <dgm:prSet/>
      <dgm:spPr/>
      <dgm:t>
        <a:bodyPr/>
        <a:lstStyle/>
        <a:p>
          <a:endParaRPr lang="en-US"/>
        </a:p>
      </dgm:t>
    </dgm:pt>
    <dgm:pt modelId="{7B02DAED-75C6-4DCB-A1AE-2B31DE9B8E2E}">
      <dgm:prSet phldrT="[Text]" custT="1"/>
      <dgm:spPr/>
      <dgm:t>
        <a:bodyPr/>
        <a:lstStyle/>
        <a:p>
          <a:r>
            <a:rPr lang="en-US" sz="1100"/>
            <a:t>Response: Facilitate the application process and pay fees</a:t>
          </a:r>
        </a:p>
      </dgm:t>
    </dgm:pt>
    <dgm:pt modelId="{53D5750A-3810-4CD5-96A0-CCF35B425D2A}" type="sibTrans" cxnId="{92805E29-B327-4ADB-8AAD-EA46C5FC5494}">
      <dgm:prSet/>
      <dgm:spPr/>
      <dgm:t>
        <a:bodyPr/>
        <a:lstStyle/>
        <a:p>
          <a:endParaRPr lang="en-US"/>
        </a:p>
      </dgm:t>
    </dgm:pt>
    <dgm:pt modelId="{B4F37010-2A1D-49FD-9096-82AB639D0E29}" type="parTrans" cxnId="{92805E29-B327-4ADB-8AAD-EA46C5FC5494}">
      <dgm:prSet/>
      <dgm:spPr/>
      <dgm:t>
        <a:bodyPr/>
        <a:lstStyle/>
        <a:p>
          <a:endParaRPr lang="en-US"/>
        </a:p>
      </dgm:t>
    </dgm:pt>
    <dgm:pt modelId="{8FCB4644-C851-42FE-B966-E39756A712CE}">
      <dgm:prSet phldrT="[Text]" custT="1"/>
      <dgm:spPr/>
      <dgm:t>
        <a:bodyPr/>
        <a:lstStyle/>
        <a:p>
          <a:r>
            <a:rPr lang="en-US" sz="1100"/>
            <a:t>Challenge: Navigating the university application process</a:t>
          </a:r>
        </a:p>
      </dgm:t>
    </dgm:pt>
    <dgm:pt modelId="{4C9D8C10-CEB7-4046-B5C4-EBAD25479151}" type="sibTrans" cxnId="{1D4F9E00-B433-49EE-84F3-C82EB09D7753}">
      <dgm:prSet/>
      <dgm:spPr/>
      <dgm:t>
        <a:bodyPr/>
        <a:lstStyle/>
        <a:p>
          <a:endParaRPr lang="en-US"/>
        </a:p>
      </dgm:t>
    </dgm:pt>
    <dgm:pt modelId="{080085D7-6D10-4926-B96D-01919579B1D9}" type="parTrans" cxnId="{1D4F9E00-B433-49EE-84F3-C82EB09D7753}">
      <dgm:prSet/>
      <dgm:spPr/>
      <dgm:t>
        <a:bodyPr/>
        <a:lstStyle/>
        <a:p>
          <a:endParaRPr lang="en-US"/>
        </a:p>
      </dgm:t>
    </dgm:pt>
    <dgm:pt modelId="{F0FA6F35-7EE0-4782-B464-0962C0471ED7}">
      <dgm:prSet custT="1"/>
      <dgm:spPr/>
      <dgm:t>
        <a:bodyPr/>
        <a:lstStyle/>
        <a:p>
          <a:r>
            <a:rPr lang="en-US" sz="1100"/>
            <a:t>Response: Pay for testing fees &amp; associated travel</a:t>
          </a:r>
        </a:p>
      </dgm:t>
    </dgm:pt>
    <dgm:pt modelId="{1332CAD1-E0F5-460F-9253-62F98DF97120}" type="parTrans" cxnId="{A90198F5-B738-4142-B384-88902CDAD761}">
      <dgm:prSet/>
      <dgm:spPr/>
      <dgm:t>
        <a:bodyPr/>
        <a:lstStyle/>
        <a:p>
          <a:endParaRPr lang="en-US"/>
        </a:p>
      </dgm:t>
    </dgm:pt>
    <dgm:pt modelId="{0B04D3B1-70B8-484A-A627-04A47E6E67E3}" type="sibTrans" cxnId="{A90198F5-B738-4142-B384-88902CDAD761}">
      <dgm:prSet/>
      <dgm:spPr/>
      <dgm:t>
        <a:bodyPr/>
        <a:lstStyle/>
        <a:p>
          <a:endParaRPr lang="en-US"/>
        </a:p>
      </dgm:t>
    </dgm:pt>
    <dgm:pt modelId="{86A60EBC-30B4-48E4-9569-09F8BD93AFF6}">
      <dgm:prSet custT="1"/>
      <dgm:spPr/>
      <dgm:t>
        <a:bodyPr/>
        <a:lstStyle/>
        <a:p>
          <a:r>
            <a:rPr lang="en-US" sz="1100"/>
            <a:t>Result: Candidates overcome bureaucratic and financial hurdles associated with applying to a university</a:t>
          </a:r>
        </a:p>
      </dgm:t>
    </dgm:pt>
    <dgm:pt modelId="{06C4C61B-9B1C-4001-974D-2F1D07CD1AD5}" type="parTrans" cxnId="{24F0C40C-9359-4DF0-9ABB-6635D93EA347}">
      <dgm:prSet/>
      <dgm:spPr/>
      <dgm:t>
        <a:bodyPr/>
        <a:lstStyle/>
        <a:p>
          <a:endParaRPr lang="en-US"/>
        </a:p>
      </dgm:t>
    </dgm:pt>
    <dgm:pt modelId="{1FDB18C3-F8E8-4341-B86E-147C78F6D4D2}" type="sibTrans" cxnId="{24F0C40C-9359-4DF0-9ABB-6635D93EA347}">
      <dgm:prSet/>
      <dgm:spPr/>
      <dgm:t>
        <a:bodyPr/>
        <a:lstStyle/>
        <a:p>
          <a:endParaRPr lang="en-US"/>
        </a:p>
      </dgm:t>
    </dgm:pt>
    <dgm:pt modelId="{C7D690DF-CE8D-4253-BF57-A49C7A1A7082}" type="pres">
      <dgm:prSet presAssocID="{D8DB3788-88D6-45B7-BA15-11F468AC37BF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00D9AAC5-ECD7-4D3C-874C-3D1BF91C5023}" type="pres">
      <dgm:prSet presAssocID="{8FCB4644-C851-42FE-B966-E39756A712CE}" presName="node" presStyleLbl="node1" presStyleIdx="0" presStyleCnt="5" custScaleX="12873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8F1A636-5F42-4FC7-86DC-43C23F648A0F}" type="pres">
      <dgm:prSet presAssocID="{4C9D8C10-CEB7-4046-B5C4-EBAD25479151}" presName="sibTrans" presStyleLbl="sibTrans2D1" presStyleIdx="0" presStyleCnt="4"/>
      <dgm:spPr/>
      <dgm:t>
        <a:bodyPr/>
        <a:lstStyle/>
        <a:p>
          <a:endParaRPr lang="en-US"/>
        </a:p>
      </dgm:t>
    </dgm:pt>
    <dgm:pt modelId="{FDC30EA6-0C38-4DDF-A98E-6FBD05D188F0}" type="pres">
      <dgm:prSet presAssocID="{4C9D8C10-CEB7-4046-B5C4-EBAD25479151}" presName="connectorText" presStyleLbl="sibTrans2D1" presStyleIdx="0" presStyleCnt="4"/>
      <dgm:spPr/>
      <dgm:t>
        <a:bodyPr/>
        <a:lstStyle/>
        <a:p>
          <a:endParaRPr lang="en-US"/>
        </a:p>
      </dgm:t>
    </dgm:pt>
    <dgm:pt modelId="{8669CC8E-AA5B-4566-A391-BAF992155C72}" type="pres">
      <dgm:prSet presAssocID="{7B02DAED-75C6-4DCB-A1AE-2B31DE9B8E2E}" presName="node" presStyleLbl="node1" presStyleIdx="1" presStyleCnt="5" custScaleX="12873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1D0E7A8-64A8-4899-A05D-CBE10D978036}" type="pres">
      <dgm:prSet presAssocID="{53D5750A-3810-4CD5-96A0-CCF35B425D2A}" presName="sibTrans" presStyleLbl="sibTrans2D1" presStyleIdx="1" presStyleCnt="4"/>
      <dgm:spPr/>
      <dgm:t>
        <a:bodyPr/>
        <a:lstStyle/>
        <a:p>
          <a:endParaRPr lang="en-US"/>
        </a:p>
      </dgm:t>
    </dgm:pt>
    <dgm:pt modelId="{4E15175F-0C5C-4C4F-96C4-3565C97D8F4D}" type="pres">
      <dgm:prSet presAssocID="{53D5750A-3810-4CD5-96A0-CCF35B425D2A}" presName="connectorText" presStyleLbl="sibTrans2D1" presStyleIdx="1" presStyleCnt="4"/>
      <dgm:spPr/>
      <dgm:t>
        <a:bodyPr/>
        <a:lstStyle/>
        <a:p>
          <a:endParaRPr lang="en-US"/>
        </a:p>
      </dgm:t>
    </dgm:pt>
    <dgm:pt modelId="{5098072A-2C9B-4986-A19C-070E7555B6AD}" type="pres">
      <dgm:prSet presAssocID="{F0FA6F35-7EE0-4782-B464-0962C0471ED7}" presName="node" presStyleLbl="node1" presStyleIdx="2" presStyleCnt="5" custScaleX="12873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4EC00A-8454-4C3E-B450-B4215248F131}" type="pres">
      <dgm:prSet presAssocID="{0B04D3B1-70B8-484A-A627-04A47E6E67E3}" presName="sibTrans" presStyleLbl="sibTrans2D1" presStyleIdx="2" presStyleCnt="4"/>
      <dgm:spPr/>
      <dgm:t>
        <a:bodyPr/>
        <a:lstStyle/>
        <a:p>
          <a:endParaRPr lang="en-US"/>
        </a:p>
      </dgm:t>
    </dgm:pt>
    <dgm:pt modelId="{56E84294-A69C-4D33-B52D-BC0C46B94171}" type="pres">
      <dgm:prSet presAssocID="{0B04D3B1-70B8-484A-A627-04A47E6E67E3}" presName="connectorText" presStyleLbl="sibTrans2D1" presStyleIdx="2" presStyleCnt="4"/>
      <dgm:spPr/>
      <dgm:t>
        <a:bodyPr/>
        <a:lstStyle/>
        <a:p>
          <a:endParaRPr lang="en-US"/>
        </a:p>
      </dgm:t>
    </dgm:pt>
    <dgm:pt modelId="{528E7682-A4F9-4513-A181-B8680B4E9F06}" type="pres">
      <dgm:prSet presAssocID="{4F231220-8071-4949-A8FC-EFCBE3E23EF9}" presName="node" presStyleLbl="node1" presStyleIdx="3" presStyleCnt="5" custScaleX="133990" custScaleY="12133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6CDFEBA-7DBD-4193-9651-8BD8C49297D7}" type="pres">
      <dgm:prSet presAssocID="{F71645F6-0297-4C48-93D6-6571485CA085}" presName="sibTrans" presStyleLbl="sibTrans2D1" presStyleIdx="3" presStyleCnt="4"/>
      <dgm:spPr/>
      <dgm:t>
        <a:bodyPr/>
        <a:lstStyle/>
        <a:p>
          <a:endParaRPr lang="en-US"/>
        </a:p>
      </dgm:t>
    </dgm:pt>
    <dgm:pt modelId="{0AA56438-FA4E-4090-A7FE-ADBAC6A8C077}" type="pres">
      <dgm:prSet presAssocID="{F71645F6-0297-4C48-93D6-6571485CA085}" presName="connectorText" presStyleLbl="sibTrans2D1" presStyleIdx="3" presStyleCnt="4"/>
      <dgm:spPr/>
      <dgm:t>
        <a:bodyPr/>
        <a:lstStyle/>
        <a:p>
          <a:endParaRPr lang="en-US"/>
        </a:p>
      </dgm:t>
    </dgm:pt>
    <dgm:pt modelId="{D5FDE363-991B-415A-AFF2-A7C7467CC1C2}" type="pres">
      <dgm:prSet presAssocID="{86A60EBC-30B4-48E4-9569-09F8BD93AFF6}" presName="node" presStyleLbl="node1" presStyleIdx="4" presStyleCnt="5" custScaleX="12873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D4F9E00-B433-49EE-84F3-C82EB09D7753}" srcId="{D8DB3788-88D6-45B7-BA15-11F468AC37BF}" destId="{8FCB4644-C851-42FE-B966-E39756A712CE}" srcOrd="0" destOrd="0" parTransId="{080085D7-6D10-4926-B96D-01919579B1D9}" sibTransId="{4C9D8C10-CEB7-4046-B5C4-EBAD25479151}"/>
    <dgm:cxn modelId="{40BC632B-6FC3-46DE-B551-072FE99A5E5E}" type="presOf" srcId="{53D5750A-3810-4CD5-96A0-CCF35B425D2A}" destId="{4E15175F-0C5C-4C4F-96C4-3565C97D8F4D}" srcOrd="1" destOrd="0" presId="urn:microsoft.com/office/officeart/2005/8/layout/process2"/>
    <dgm:cxn modelId="{B30CB838-3184-442B-848F-8BFCF28C3C63}" type="presOf" srcId="{F71645F6-0297-4C48-93D6-6571485CA085}" destId="{76CDFEBA-7DBD-4193-9651-8BD8C49297D7}" srcOrd="0" destOrd="0" presId="urn:microsoft.com/office/officeart/2005/8/layout/process2"/>
    <dgm:cxn modelId="{096DB88A-E289-46C6-A133-D4E782542181}" type="presOf" srcId="{86A60EBC-30B4-48E4-9569-09F8BD93AFF6}" destId="{D5FDE363-991B-415A-AFF2-A7C7467CC1C2}" srcOrd="0" destOrd="0" presId="urn:microsoft.com/office/officeart/2005/8/layout/process2"/>
    <dgm:cxn modelId="{9E0AFCD1-2B4C-4FB2-9EEA-86BB7F6A933B}" type="presOf" srcId="{7B02DAED-75C6-4DCB-A1AE-2B31DE9B8E2E}" destId="{8669CC8E-AA5B-4566-A391-BAF992155C72}" srcOrd="0" destOrd="0" presId="urn:microsoft.com/office/officeart/2005/8/layout/process2"/>
    <dgm:cxn modelId="{92805E29-B327-4ADB-8AAD-EA46C5FC5494}" srcId="{D8DB3788-88D6-45B7-BA15-11F468AC37BF}" destId="{7B02DAED-75C6-4DCB-A1AE-2B31DE9B8E2E}" srcOrd="1" destOrd="0" parTransId="{B4F37010-2A1D-49FD-9096-82AB639D0E29}" sibTransId="{53D5750A-3810-4CD5-96A0-CCF35B425D2A}"/>
    <dgm:cxn modelId="{5744C970-43D1-4296-85AB-3A3BAEB94088}" type="presOf" srcId="{53D5750A-3810-4CD5-96A0-CCF35B425D2A}" destId="{B1D0E7A8-64A8-4899-A05D-CBE10D978036}" srcOrd="0" destOrd="0" presId="urn:microsoft.com/office/officeart/2005/8/layout/process2"/>
    <dgm:cxn modelId="{BA3DBB74-0D0E-48BB-906E-C4B6867091CA}" type="presOf" srcId="{4C9D8C10-CEB7-4046-B5C4-EBAD25479151}" destId="{28F1A636-5F42-4FC7-86DC-43C23F648A0F}" srcOrd="0" destOrd="0" presId="urn:microsoft.com/office/officeart/2005/8/layout/process2"/>
    <dgm:cxn modelId="{F141B5C0-5E17-4C72-B164-4847FB96C2FF}" type="presOf" srcId="{F0FA6F35-7EE0-4782-B464-0962C0471ED7}" destId="{5098072A-2C9B-4986-A19C-070E7555B6AD}" srcOrd="0" destOrd="0" presId="urn:microsoft.com/office/officeart/2005/8/layout/process2"/>
    <dgm:cxn modelId="{D3643B2A-BEAE-4C27-812C-E2E9D697E833}" type="presOf" srcId="{8FCB4644-C851-42FE-B966-E39756A712CE}" destId="{00D9AAC5-ECD7-4D3C-874C-3D1BF91C5023}" srcOrd="0" destOrd="0" presId="urn:microsoft.com/office/officeart/2005/8/layout/process2"/>
    <dgm:cxn modelId="{3872EA0F-F2B1-4B3F-BA13-345C941A6193}" type="presOf" srcId="{0B04D3B1-70B8-484A-A627-04A47E6E67E3}" destId="{3D4EC00A-8454-4C3E-B450-B4215248F131}" srcOrd="0" destOrd="0" presId="urn:microsoft.com/office/officeart/2005/8/layout/process2"/>
    <dgm:cxn modelId="{24F0C40C-9359-4DF0-9ABB-6635D93EA347}" srcId="{D8DB3788-88D6-45B7-BA15-11F468AC37BF}" destId="{86A60EBC-30B4-48E4-9569-09F8BD93AFF6}" srcOrd="4" destOrd="0" parTransId="{06C4C61B-9B1C-4001-974D-2F1D07CD1AD5}" sibTransId="{1FDB18C3-F8E8-4341-B86E-147C78F6D4D2}"/>
    <dgm:cxn modelId="{8CD3DA97-E5C9-4894-89F8-5E61ECDB4415}" type="presOf" srcId="{0B04D3B1-70B8-484A-A627-04A47E6E67E3}" destId="{56E84294-A69C-4D33-B52D-BC0C46B94171}" srcOrd="1" destOrd="0" presId="urn:microsoft.com/office/officeart/2005/8/layout/process2"/>
    <dgm:cxn modelId="{539DA5B6-6673-44B6-ADD2-FC430C94BF0A}" type="presOf" srcId="{4F231220-8071-4949-A8FC-EFCBE3E23EF9}" destId="{528E7682-A4F9-4513-A181-B8680B4E9F06}" srcOrd="0" destOrd="0" presId="urn:microsoft.com/office/officeart/2005/8/layout/process2"/>
    <dgm:cxn modelId="{F59EB3F2-1571-416E-B95E-EF81EE6863E9}" type="presOf" srcId="{D8DB3788-88D6-45B7-BA15-11F468AC37BF}" destId="{C7D690DF-CE8D-4253-BF57-A49C7A1A7082}" srcOrd="0" destOrd="0" presId="urn:microsoft.com/office/officeart/2005/8/layout/process2"/>
    <dgm:cxn modelId="{C8A8CAAB-6744-4823-9064-2237A3583A8D}" type="presOf" srcId="{F71645F6-0297-4C48-93D6-6571485CA085}" destId="{0AA56438-FA4E-4090-A7FE-ADBAC6A8C077}" srcOrd="1" destOrd="0" presId="urn:microsoft.com/office/officeart/2005/8/layout/process2"/>
    <dgm:cxn modelId="{3B010520-96FB-45D3-945A-76AF876D4068}" type="presOf" srcId="{4C9D8C10-CEB7-4046-B5C4-EBAD25479151}" destId="{FDC30EA6-0C38-4DDF-A98E-6FBD05D188F0}" srcOrd="1" destOrd="0" presId="urn:microsoft.com/office/officeart/2005/8/layout/process2"/>
    <dgm:cxn modelId="{A90198F5-B738-4142-B384-88902CDAD761}" srcId="{D8DB3788-88D6-45B7-BA15-11F468AC37BF}" destId="{F0FA6F35-7EE0-4782-B464-0962C0471ED7}" srcOrd="2" destOrd="0" parTransId="{1332CAD1-E0F5-460F-9253-62F98DF97120}" sibTransId="{0B04D3B1-70B8-484A-A627-04A47E6E67E3}"/>
    <dgm:cxn modelId="{2AE896B7-2F2C-4EEC-8BCE-9ED42CD6A43E}" srcId="{D8DB3788-88D6-45B7-BA15-11F468AC37BF}" destId="{4F231220-8071-4949-A8FC-EFCBE3E23EF9}" srcOrd="3" destOrd="0" parTransId="{72694E9B-6723-445D-8E78-03DF8C6B5BE0}" sibTransId="{F71645F6-0297-4C48-93D6-6571485CA085}"/>
    <dgm:cxn modelId="{1D7EE197-0CCF-45C9-9685-64A35243DBA4}" type="presParOf" srcId="{C7D690DF-CE8D-4253-BF57-A49C7A1A7082}" destId="{00D9AAC5-ECD7-4D3C-874C-3D1BF91C5023}" srcOrd="0" destOrd="0" presId="urn:microsoft.com/office/officeart/2005/8/layout/process2"/>
    <dgm:cxn modelId="{120D2BB3-EAC4-4689-AD9B-F44C1FFC20C2}" type="presParOf" srcId="{C7D690DF-CE8D-4253-BF57-A49C7A1A7082}" destId="{28F1A636-5F42-4FC7-86DC-43C23F648A0F}" srcOrd="1" destOrd="0" presId="urn:microsoft.com/office/officeart/2005/8/layout/process2"/>
    <dgm:cxn modelId="{30477717-1300-4E43-A0C5-63114AAC77E0}" type="presParOf" srcId="{28F1A636-5F42-4FC7-86DC-43C23F648A0F}" destId="{FDC30EA6-0C38-4DDF-A98E-6FBD05D188F0}" srcOrd="0" destOrd="0" presId="urn:microsoft.com/office/officeart/2005/8/layout/process2"/>
    <dgm:cxn modelId="{6EBA8598-0129-454E-B1A1-0C21927B4B58}" type="presParOf" srcId="{C7D690DF-CE8D-4253-BF57-A49C7A1A7082}" destId="{8669CC8E-AA5B-4566-A391-BAF992155C72}" srcOrd="2" destOrd="0" presId="urn:microsoft.com/office/officeart/2005/8/layout/process2"/>
    <dgm:cxn modelId="{6BF32343-461C-4221-98CA-3446C6D9CD8E}" type="presParOf" srcId="{C7D690DF-CE8D-4253-BF57-A49C7A1A7082}" destId="{B1D0E7A8-64A8-4899-A05D-CBE10D978036}" srcOrd="3" destOrd="0" presId="urn:microsoft.com/office/officeart/2005/8/layout/process2"/>
    <dgm:cxn modelId="{1E50C759-73B4-49E0-BF8D-DD7B4C362EBB}" type="presParOf" srcId="{B1D0E7A8-64A8-4899-A05D-CBE10D978036}" destId="{4E15175F-0C5C-4C4F-96C4-3565C97D8F4D}" srcOrd="0" destOrd="0" presId="urn:microsoft.com/office/officeart/2005/8/layout/process2"/>
    <dgm:cxn modelId="{EEACD7F2-ADD2-4839-A4ED-609618EC805F}" type="presParOf" srcId="{C7D690DF-CE8D-4253-BF57-A49C7A1A7082}" destId="{5098072A-2C9B-4986-A19C-070E7555B6AD}" srcOrd="4" destOrd="0" presId="urn:microsoft.com/office/officeart/2005/8/layout/process2"/>
    <dgm:cxn modelId="{EDC99101-A913-4DE0-84B1-F755C9303DEE}" type="presParOf" srcId="{C7D690DF-CE8D-4253-BF57-A49C7A1A7082}" destId="{3D4EC00A-8454-4C3E-B450-B4215248F131}" srcOrd="5" destOrd="0" presId="urn:microsoft.com/office/officeart/2005/8/layout/process2"/>
    <dgm:cxn modelId="{F9DADDF6-248E-4F4F-9152-87E5B0E83F29}" type="presParOf" srcId="{3D4EC00A-8454-4C3E-B450-B4215248F131}" destId="{56E84294-A69C-4D33-B52D-BC0C46B94171}" srcOrd="0" destOrd="0" presId="urn:microsoft.com/office/officeart/2005/8/layout/process2"/>
    <dgm:cxn modelId="{59566D80-47CA-40D4-A595-05A8B0B1934F}" type="presParOf" srcId="{C7D690DF-CE8D-4253-BF57-A49C7A1A7082}" destId="{528E7682-A4F9-4513-A181-B8680B4E9F06}" srcOrd="6" destOrd="0" presId="urn:microsoft.com/office/officeart/2005/8/layout/process2"/>
    <dgm:cxn modelId="{F18A705F-11F4-4739-82B1-B2B943832331}" type="presParOf" srcId="{C7D690DF-CE8D-4253-BF57-A49C7A1A7082}" destId="{76CDFEBA-7DBD-4193-9651-8BD8C49297D7}" srcOrd="7" destOrd="0" presId="urn:microsoft.com/office/officeart/2005/8/layout/process2"/>
    <dgm:cxn modelId="{35A20965-D001-4C76-84D5-658145BA4FC5}" type="presParOf" srcId="{76CDFEBA-7DBD-4193-9651-8BD8C49297D7}" destId="{0AA56438-FA4E-4090-A7FE-ADBAC6A8C077}" srcOrd="0" destOrd="0" presId="urn:microsoft.com/office/officeart/2005/8/layout/process2"/>
    <dgm:cxn modelId="{5E97D53E-EB19-4DF3-A4CB-D4F8FE0A1C32}" type="presParOf" srcId="{C7D690DF-CE8D-4253-BF57-A49C7A1A7082}" destId="{D5FDE363-991B-415A-AFF2-A7C7467CC1C2}" srcOrd="8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8DB3788-88D6-45B7-BA15-11F468AC37BF}" type="doc">
      <dgm:prSet loTypeId="urn:microsoft.com/office/officeart/2005/8/layout/process2" loCatId="process" qsTypeId="urn:microsoft.com/office/officeart/2005/8/quickstyle/simple1" qsCatId="simple" csTypeId="urn:microsoft.com/office/officeart/2005/8/colors/accent4_3" csCatId="accent4" phldr="1"/>
      <dgm:spPr/>
      <dgm:t>
        <a:bodyPr/>
        <a:lstStyle/>
        <a:p>
          <a:endParaRPr lang="en-US"/>
        </a:p>
      </dgm:t>
    </dgm:pt>
    <dgm:pt modelId="{4F231220-8071-4949-A8FC-EFCBE3E23EF9}">
      <dgm:prSet phldrT="[Text]" custT="1"/>
      <dgm:spPr/>
      <dgm:t>
        <a:bodyPr/>
        <a:lstStyle/>
        <a:p>
          <a:r>
            <a:rPr lang="en-US" sz="1100"/>
            <a:t>Result: Wide distribution of advertisement and information</a:t>
          </a:r>
        </a:p>
      </dgm:t>
    </dgm:pt>
    <dgm:pt modelId="{72694E9B-6723-445D-8E78-03DF8C6B5BE0}" type="parTrans" cxnId="{2AE896B7-2F2C-4EEC-8BCE-9ED42CD6A43E}">
      <dgm:prSet/>
      <dgm:spPr/>
      <dgm:t>
        <a:bodyPr/>
        <a:lstStyle/>
        <a:p>
          <a:endParaRPr lang="en-US"/>
        </a:p>
      </dgm:t>
    </dgm:pt>
    <dgm:pt modelId="{F71645F6-0297-4C48-93D6-6571485CA085}" type="sibTrans" cxnId="{2AE896B7-2F2C-4EEC-8BCE-9ED42CD6A43E}">
      <dgm:prSet/>
      <dgm:spPr/>
      <dgm:t>
        <a:bodyPr/>
        <a:lstStyle/>
        <a:p>
          <a:endParaRPr lang="en-US"/>
        </a:p>
      </dgm:t>
    </dgm:pt>
    <dgm:pt modelId="{7B02DAED-75C6-4DCB-A1AE-2B31DE9B8E2E}">
      <dgm:prSet phldrT="[Text]" custT="1"/>
      <dgm:spPr/>
      <dgm:t>
        <a:bodyPr/>
        <a:lstStyle/>
        <a:p>
          <a:r>
            <a:rPr lang="en-US" sz="1100"/>
            <a:t>Response: Host information sessions outside capitals and post media advertisements</a:t>
          </a:r>
        </a:p>
      </dgm:t>
    </dgm:pt>
    <dgm:pt modelId="{53D5750A-3810-4CD5-96A0-CCF35B425D2A}" type="sibTrans" cxnId="{92805E29-B327-4ADB-8AAD-EA46C5FC5494}">
      <dgm:prSet/>
      <dgm:spPr/>
      <dgm:t>
        <a:bodyPr/>
        <a:lstStyle/>
        <a:p>
          <a:endParaRPr lang="en-US"/>
        </a:p>
      </dgm:t>
    </dgm:pt>
    <dgm:pt modelId="{B4F37010-2A1D-49FD-9096-82AB639D0E29}" type="parTrans" cxnId="{92805E29-B327-4ADB-8AAD-EA46C5FC5494}">
      <dgm:prSet/>
      <dgm:spPr/>
      <dgm:t>
        <a:bodyPr/>
        <a:lstStyle/>
        <a:p>
          <a:endParaRPr lang="en-US"/>
        </a:p>
      </dgm:t>
    </dgm:pt>
    <dgm:pt modelId="{8FCB4644-C851-42FE-B966-E39756A712CE}">
      <dgm:prSet phldrT="[Text]" custT="1"/>
      <dgm:spPr/>
      <dgm:t>
        <a:bodyPr/>
        <a:lstStyle/>
        <a:p>
          <a:r>
            <a:rPr lang="en-US" sz="1100"/>
            <a:t>Challenge: Reaching candidates in marginalized communities</a:t>
          </a:r>
        </a:p>
      </dgm:t>
    </dgm:pt>
    <dgm:pt modelId="{4C9D8C10-CEB7-4046-B5C4-EBAD25479151}" type="sibTrans" cxnId="{1D4F9E00-B433-49EE-84F3-C82EB09D7753}">
      <dgm:prSet/>
      <dgm:spPr/>
      <dgm:t>
        <a:bodyPr/>
        <a:lstStyle/>
        <a:p>
          <a:endParaRPr lang="en-US"/>
        </a:p>
      </dgm:t>
    </dgm:pt>
    <dgm:pt modelId="{080085D7-6D10-4926-B96D-01919579B1D9}" type="parTrans" cxnId="{1D4F9E00-B433-49EE-84F3-C82EB09D7753}">
      <dgm:prSet/>
      <dgm:spPr/>
      <dgm:t>
        <a:bodyPr/>
        <a:lstStyle/>
        <a:p>
          <a:endParaRPr lang="en-US"/>
        </a:p>
      </dgm:t>
    </dgm:pt>
    <dgm:pt modelId="{286294D5-847B-4E92-B591-6F8C7A526892}" type="pres">
      <dgm:prSet presAssocID="{D8DB3788-88D6-45B7-BA15-11F468AC37BF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6E286B0-0D41-4D19-BF0E-C283AA587D2A}" type="pres">
      <dgm:prSet presAssocID="{8FCB4644-C851-42FE-B966-E39756A712CE}" presName="node" presStyleLbl="node1" presStyleIdx="0" presStyleCnt="3" custScaleX="14555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3541BBA-2836-42AD-932B-BA4F16904366}" type="pres">
      <dgm:prSet presAssocID="{4C9D8C10-CEB7-4046-B5C4-EBAD25479151}" presName="sibTrans" presStyleLbl="sibTrans2D1" presStyleIdx="0" presStyleCnt="2"/>
      <dgm:spPr/>
      <dgm:t>
        <a:bodyPr/>
        <a:lstStyle/>
        <a:p>
          <a:endParaRPr lang="en-US"/>
        </a:p>
      </dgm:t>
    </dgm:pt>
    <dgm:pt modelId="{00EC18A1-CDD3-4BC1-BE89-B745E5ECB918}" type="pres">
      <dgm:prSet presAssocID="{4C9D8C10-CEB7-4046-B5C4-EBAD25479151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5C0D3DEB-5A51-4D4B-A050-491C6D845392}" type="pres">
      <dgm:prSet presAssocID="{7B02DAED-75C6-4DCB-A1AE-2B31DE9B8E2E}" presName="node" presStyleLbl="node1" presStyleIdx="1" presStyleCnt="3" custScaleX="14555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60496B-FBDC-4CEC-A4DB-28ACE558D95A}" type="pres">
      <dgm:prSet presAssocID="{53D5750A-3810-4CD5-96A0-CCF35B425D2A}" presName="sibTrans" presStyleLbl="sibTrans2D1" presStyleIdx="1" presStyleCnt="2"/>
      <dgm:spPr/>
      <dgm:t>
        <a:bodyPr/>
        <a:lstStyle/>
        <a:p>
          <a:endParaRPr lang="en-US"/>
        </a:p>
      </dgm:t>
    </dgm:pt>
    <dgm:pt modelId="{FFE46966-5B2F-4FE0-990F-591A4AD85F3D}" type="pres">
      <dgm:prSet presAssocID="{53D5750A-3810-4CD5-96A0-CCF35B425D2A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29C692F6-65BB-46B6-9A0C-A87498A7D6C1}" type="pres">
      <dgm:prSet presAssocID="{4F231220-8071-4949-A8FC-EFCBE3E23EF9}" presName="node" presStyleLbl="node1" presStyleIdx="2" presStyleCnt="3" custScaleX="14555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AE896B7-2F2C-4EEC-8BCE-9ED42CD6A43E}" srcId="{D8DB3788-88D6-45B7-BA15-11F468AC37BF}" destId="{4F231220-8071-4949-A8FC-EFCBE3E23EF9}" srcOrd="2" destOrd="0" parTransId="{72694E9B-6723-445D-8E78-03DF8C6B5BE0}" sibTransId="{F71645F6-0297-4C48-93D6-6571485CA085}"/>
    <dgm:cxn modelId="{26030F43-2D49-4FB3-B2A8-7925AC5CD917}" type="presOf" srcId="{53D5750A-3810-4CD5-96A0-CCF35B425D2A}" destId="{FFE46966-5B2F-4FE0-990F-591A4AD85F3D}" srcOrd="1" destOrd="0" presId="urn:microsoft.com/office/officeart/2005/8/layout/process2"/>
    <dgm:cxn modelId="{5E784016-D5C8-4220-8E42-DD1AA2FDD66A}" type="presOf" srcId="{D8DB3788-88D6-45B7-BA15-11F468AC37BF}" destId="{286294D5-847B-4E92-B591-6F8C7A526892}" srcOrd="0" destOrd="0" presId="urn:microsoft.com/office/officeart/2005/8/layout/process2"/>
    <dgm:cxn modelId="{FA0749EC-68A6-426D-A759-1CC6DB880660}" type="presOf" srcId="{4C9D8C10-CEB7-4046-B5C4-EBAD25479151}" destId="{00EC18A1-CDD3-4BC1-BE89-B745E5ECB918}" srcOrd="1" destOrd="0" presId="urn:microsoft.com/office/officeart/2005/8/layout/process2"/>
    <dgm:cxn modelId="{92805E29-B327-4ADB-8AAD-EA46C5FC5494}" srcId="{D8DB3788-88D6-45B7-BA15-11F468AC37BF}" destId="{7B02DAED-75C6-4DCB-A1AE-2B31DE9B8E2E}" srcOrd="1" destOrd="0" parTransId="{B4F37010-2A1D-49FD-9096-82AB639D0E29}" sibTransId="{53D5750A-3810-4CD5-96A0-CCF35B425D2A}"/>
    <dgm:cxn modelId="{41864F1B-04C9-428A-9927-B2EF84938A9E}" type="presOf" srcId="{4F231220-8071-4949-A8FC-EFCBE3E23EF9}" destId="{29C692F6-65BB-46B6-9A0C-A87498A7D6C1}" srcOrd="0" destOrd="0" presId="urn:microsoft.com/office/officeart/2005/8/layout/process2"/>
    <dgm:cxn modelId="{48151C89-B1D8-4831-9641-14563E3A0AE4}" type="presOf" srcId="{8FCB4644-C851-42FE-B966-E39756A712CE}" destId="{A6E286B0-0D41-4D19-BF0E-C283AA587D2A}" srcOrd="0" destOrd="0" presId="urn:microsoft.com/office/officeart/2005/8/layout/process2"/>
    <dgm:cxn modelId="{8F8FF308-B73E-4D98-A1D7-D184BD9BF11C}" type="presOf" srcId="{4C9D8C10-CEB7-4046-B5C4-EBAD25479151}" destId="{03541BBA-2836-42AD-932B-BA4F16904366}" srcOrd="0" destOrd="0" presId="urn:microsoft.com/office/officeart/2005/8/layout/process2"/>
    <dgm:cxn modelId="{1D4F9E00-B433-49EE-84F3-C82EB09D7753}" srcId="{D8DB3788-88D6-45B7-BA15-11F468AC37BF}" destId="{8FCB4644-C851-42FE-B966-E39756A712CE}" srcOrd="0" destOrd="0" parTransId="{080085D7-6D10-4926-B96D-01919579B1D9}" sibTransId="{4C9D8C10-CEB7-4046-B5C4-EBAD25479151}"/>
    <dgm:cxn modelId="{9246C81A-FD89-4C01-BB33-3671F3FE3D78}" type="presOf" srcId="{53D5750A-3810-4CD5-96A0-CCF35B425D2A}" destId="{FB60496B-FBDC-4CEC-A4DB-28ACE558D95A}" srcOrd="0" destOrd="0" presId="urn:microsoft.com/office/officeart/2005/8/layout/process2"/>
    <dgm:cxn modelId="{B53A2549-B3E8-4558-9A04-52EE5211FF39}" type="presOf" srcId="{7B02DAED-75C6-4DCB-A1AE-2B31DE9B8E2E}" destId="{5C0D3DEB-5A51-4D4B-A050-491C6D845392}" srcOrd="0" destOrd="0" presId="urn:microsoft.com/office/officeart/2005/8/layout/process2"/>
    <dgm:cxn modelId="{4D188305-0953-45B6-979D-6654AA972AC2}" type="presParOf" srcId="{286294D5-847B-4E92-B591-6F8C7A526892}" destId="{A6E286B0-0D41-4D19-BF0E-C283AA587D2A}" srcOrd="0" destOrd="0" presId="urn:microsoft.com/office/officeart/2005/8/layout/process2"/>
    <dgm:cxn modelId="{27969E6C-835B-458B-A8CB-E3CA6DB5EC08}" type="presParOf" srcId="{286294D5-847B-4E92-B591-6F8C7A526892}" destId="{03541BBA-2836-42AD-932B-BA4F16904366}" srcOrd="1" destOrd="0" presId="urn:microsoft.com/office/officeart/2005/8/layout/process2"/>
    <dgm:cxn modelId="{079C424B-4E81-4F2D-BB40-80EDCD1A7D35}" type="presParOf" srcId="{03541BBA-2836-42AD-932B-BA4F16904366}" destId="{00EC18A1-CDD3-4BC1-BE89-B745E5ECB918}" srcOrd="0" destOrd="0" presId="urn:microsoft.com/office/officeart/2005/8/layout/process2"/>
    <dgm:cxn modelId="{5CAB9162-40F5-422B-A3B8-9817BEEB48ED}" type="presParOf" srcId="{286294D5-847B-4E92-B591-6F8C7A526892}" destId="{5C0D3DEB-5A51-4D4B-A050-491C6D845392}" srcOrd="2" destOrd="0" presId="urn:microsoft.com/office/officeart/2005/8/layout/process2"/>
    <dgm:cxn modelId="{A57C5202-42FD-4155-A86B-D728BEACBE99}" type="presParOf" srcId="{286294D5-847B-4E92-B591-6F8C7A526892}" destId="{FB60496B-FBDC-4CEC-A4DB-28ACE558D95A}" srcOrd="3" destOrd="0" presId="urn:microsoft.com/office/officeart/2005/8/layout/process2"/>
    <dgm:cxn modelId="{75B79CEC-49EA-4218-8E74-63D7F382C408}" type="presParOf" srcId="{FB60496B-FBDC-4CEC-A4DB-28ACE558D95A}" destId="{FFE46966-5B2F-4FE0-990F-591A4AD85F3D}" srcOrd="0" destOrd="0" presId="urn:microsoft.com/office/officeart/2005/8/layout/process2"/>
    <dgm:cxn modelId="{B18C2B16-D4B3-4A68-8678-32463217A070}" type="presParOf" srcId="{286294D5-847B-4E92-B591-6F8C7A526892}" destId="{29C692F6-65BB-46B6-9A0C-A87498A7D6C1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D8DB3788-88D6-45B7-BA15-11F468AC37BF}" type="doc">
      <dgm:prSet loTypeId="urn:microsoft.com/office/officeart/2005/8/layout/process2" loCatId="process" qsTypeId="urn:microsoft.com/office/officeart/2005/8/quickstyle/simple1" qsCatId="simple" csTypeId="urn:microsoft.com/office/officeart/2005/8/colors/accent3_3" csCatId="accent3" phldr="1"/>
      <dgm:spPr/>
      <dgm:t>
        <a:bodyPr/>
        <a:lstStyle/>
        <a:p>
          <a:endParaRPr lang="en-US"/>
        </a:p>
      </dgm:t>
    </dgm:pt>
    <dgm:pt modelId="{8FCB4644-C851-42FE-B966-E39756A712CE}">
      <dgm:prSet phldrT="[Text]" custT="1"/>
      <dgm:spPr/>
      <dgm:t>
        <a:bodyPr/>
        <a:lstStyle/>
        <a:p>
          <a:r>
            <a:rPr lang="en-US" sz="1100"/>
            <a:t>Incorporates collaborations with local partners , OSF programs &amp; host universities</a:t>
          </a:r>
        </a:p>
      </dgm:t>
    </dgm:pt>
    <dgm:pt modelId="{4C9D8C10-CEB7-4046-B5C4-EBAD25479151}" type="sibTrans" cxnId="{1D4F9E00-B433-49EE-84F3-C82EB09D7753}">
      <dgm:prSet/>
      <dgm:spPr/>
      <dgm:t>
        <a:bodyPr/>
        <a:lstStyle/>
        <a:p>
          <a:endParaRPr lang="en-US"/>
        </a:p>
      </dgm:t>
    </dgm:pt>
    <dgm:pt modelId="{080085D7-6D10-4926-B96D-01919579B1D9}" type="parTrans" cxnId="{1D4F9E00-B433-49EE-84F3-C82EB09D7753}">
      <dgm:prSet/>
      <dgm:spPr/>
      <dgm:t>
        <a:bodyPr/>
        <a:lstStyle/>
        <a:p>
          <a:endParaRPr lang="en-US"/>
        </a:p>
      </dgm:t>
    </dgm:pt>
    <dgm:pt modelId="{286294D5-847B-4E92-B591-6F8C7A526892}" type="pres">
      <dgm:prSet presAssocID="{D8DB3788-88D6-45B7-BA15-11F468AC37BF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6E286B0-0D41-4D19-BF0E-C283AA587D2A}" type="pres">
      <dgm:prSet presAssocID="{8FCB4644-C851-42FE-B966-E39756A712CE}" presName="node" presStyleLbl="node1" presStyleIdx="0" presStyleCnt="1" custScaleX="174834" custLinFactNeighborX="5872" custLinFactNeighborY="8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D4F9E00-B433-49EE-84F3-C82EB09D7753}" srcId="{D8DB3788-88D6-45B7-BA15-11F468AC37BF}" destId="{8FCB4644-C851-42FE-B966-E39756A712CE}" srcOrd="0" destOrd="0" parTransId="{080085D7-6D10-4926-B96D-01919579B1D9}" sibTransId="{4C9D8C10-CEB7-4046-B5C4-EBAD25479151}"/>
    <dgm:cxn modelId="{ABD9CA39-D64D-415E-A224-CF340456F5C2}" type="presOf" srcId="{8FCB4644-C851-42FE-B966-E39756A712CE}" destId="{A6E286B0-0D41-4D19-BF0E-C283AA587D2A}" srcOrd="0" destOrd="0" presId="urn:microsoft.com/office/officeart/2005/8/layout/process2"/>
    <dgm:cxn modelId="{25C1955E-875D-4F93-9D6D-DAB7085B14C7}" type="presOf" srcId="{D8DB3788-88D6-45B7-BA15-11F468AC37BF}" destId="{286294D5-847B-4E92-B591-6F8C7A526892}" srcOrd="0" destOrd="0" presId="urn:microsoft.com/office/officeart/2005/8/layout/process2"/>
    <dgm:cxn modelId="{1040E4ED-F480-4F69-8D89-F7AE02E43BFE}" type="presParOf" srcId="{286294D5-847B-4E92-B591-6F8C7A526892}" destId="{A6E286B0-0D41-4D19-BF0E-C283AA587D2A}" srcOrd="0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8323833C-DB24-4A34-B910-D593CB2B0489}" type="doc">
      <dgm:prSet loTypeId="urn:microsoft.com/office/officeart/2005/8/layout/cycle2" loCatId="cycle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09B215A9-916E-4E0B-9544-85D25FB0F986}">
      <dgm:prSet phldrT="[Text]"/>
      <dgm:spPr>
        <a:solidFill>
          <a:schemeClr val="accent2"/>
        </a:solidFill>
      </dgm:spPr>
      <dgm:t>
        <a:bodyPr/>
        <a:lstStyle/>
        <a:p>
          <a:r>
            <a:rPr lang="en-US"/>
            <a:t>Final Selection &amp; Placement</a:t>
          </a:r>
        </a:p>
      </dgm:t>
    </dgm:pt>
    <dgm:pt modelId="{B049BBD5-983A-4FCF-973E-611870427B53}" type="sibTrans" cxnId="{554CF5CF-2F46-4286-9CD5-74A3EF8B1E22}">
      <dgm:prSet/>
      <dgm:spPr>
        <a:solidFill>
          <a:schemeClr val="accent5">
            <a:lumMod val="75000"/>
          </a:schemeClr>
        </a:solidFill>
      </dgm:spPr>
      <dgm:t>
        <a:bodyPr/>
        <a:lstStyle/>
        <a:p>
          <a:endParaRPr lang="en-US"/>
        </a:p>
      </dgm:t>
    </dgm:pt>
    <dgm:pt modelId="{0CAB69B9-7025-49D9-A3D6-7F1EE0C4EE4E}" type="parTrans" cxnId="{554CF5CF-2F46-4286-9CD5-74A3EF8B1E22}">
      <dgm:prSet/>
      <dgm:spPr/>
      <dgm:t>
        <a:bodyPr/>
        <a:lstStyle/>
        <a:p>
          <a:endParaRPr lang="en-US"/>
        </a:p>
      </dgm:t>
    </dgm:pt>
    <dgm:pt modelId="{6A5F8C53-3CA5-4BEF-A83A-F1725C50FC07}">
      <dgm:prSet phldrT="[Text]"/>
      <dgm:spPr/>
      <dgm:t>
        <a:bodyPr/>
        <a:lstStyle/>
        <a:p>
          <a:r>
            <a:rPr lang="en-US"/>
            <a:t>Advertising &amp; Recruitment</a:t>
          </a:r>
        </a:p>
      </dgm:t>
    </dgm:pt>
    <dgm:pt modelId="{D5D65E05-D3FA-416A-904A-5719F1DE78BD}" type="sibTrans" cxnId="{BB0E8226-64D6-4BEF-AF37-B2A602764DCA}">
      <dgm:prSet/>
      <dgm:spPr>
        <a:solidFill>
          <a:schemeClr val="accent3"/>
        </a:solidFill>
      </dgm:spPr>
      <dgm:t>
        <a:bodyPr/>
        <a:lstStyle/>
        <a:p>
          <a:endParaRPr lang="en-US"/>
        </a:p>
      </dgm:t>
    </dgm:pt>
    <dgm:pt modelId="{7B18683C-553F-4E40-A87E-A62C003F17E7}" type="parTrans" cxnId="{BB0E8226-64D6-4BEF-AF37-B2A602764DCA}">
      <dgm:prSet/>
      <dgm:spPr/>
      <dgm:t>
        <a:bodyPr/>
        <a:lstStyle/>
        <a:p>
          <a:endParaRPr lang="en-US"/>
        </a:p>
      </dgm:t>
    </dgm:pt>
    <dgm:pt modelId="{C00A5558-8699-4F86-B1E5-CB7CABF87253}">
      <dgm:prSet phldrT="[Text]"/>
      <dgm:spPr/>
      <dgm:t>
        <a:bodyPr/>
        <a:lstStyle/>
        <a:p>
          <a:r>
            <a:rPr lang="en-US"/>
            <a:t>Application Guidance</a:t>
          </a:r>
        </a:p>
      </dgm:t>
    </dgm:pt>
    <dgm:pt modelId="{C75E211C-0C8E-4C6A-B47E-4DB8C735D1CA}" type="sibTrans" cxnId="{0863CBC5-D3D8-46D7-BC8F-703B0DD25002}">
      <dgm:prSet/>
      <dgm:spPr>
        <a:solidFill>
          <a:schemeClr val="accent4">
            <a:lumMod val="75000"/>
          </a:schemeClr>
        </a:solidFill>
      </dgm:spPr>
      <dgm:t>
        <a:bodyPr/>
        <a:lstStyle/>
        <a:p>
          <a:endParaRPr lang="en-US"/>
        </a:p>
      </dgm:t>
    </dgm:pt>
    <dgm:pt modelId="{6A17472E-FEC0-4C7B-B7FF-AA1C052E2721}" type="parTrans" cxnId="{0863CBC5-D3D8-46D7-BC8F-703B0DD25002}">
      <dgm:prSet/>
      <dgm:spPr/>
      <dgm:t>
        <a:bodyPr/>
        <a:lstStyle/>
        <a:p>
          <a:endParaRPr lang="en-US"/>
        </a:p>
      </dgm:t>
    </dgm:pt>
    <dgm:pt modelId="{DD251B6F-FD37-4B42-9DC7-D505A8272097}">
      <dgm:prSet phldrT="[Text]"/>
      <dgm:spPr>
        <a:solidFill>
          <a:schemeClr val="accent5"/>
        </a:solidFill>
      </dgm:spPr>
      <dgm:t>
        <a:bodyPr/>
        <a:lstStyle/>
        <a:p>
          <a:r>
            <a:rPr lang="en-US"/>
            <a:t>Pre-Selection &amp; Interviews</a:t>
          </a:r>
        </a:p>
      </dgm:t>
    </dgm:pt>
    <dgm:pt modelId="{78645C65-C4BC-4E15-8AD1-8B0E3AC35688}" type="sibTrans" cxnId="{E6AEBF2E-E484-4E86-9AB2-02AA9ADC81F3}">
      <dgm:prSet/>
      <dgm:spPr>
        <a:solidFill>
          <a:schemeClr val="accent1">
            <a:lumMod val="75000"/>
          </a:schemeClr>
        </a:solidFill>
      </dgm:spPr>
      <dgm:t>
        <a:bodyPr/>
        <a:lstStyle/>
        <a:p>
          <a:endParaRPr lang="en-US"/>
        </a:p>
      </dgm:t>
    </dgm:pt>
    <dgm:pt modelId="{1292858B-F83E-4B6B-8F56-D1076BEA2FCA}" type="parTrans" cxnId="{E6AEBF2E-E484-4E86-9AB2-02AA9ADC81F3}">
      <dgm:prSet/>
      <dgm:spPr/>
      <dgm:t>
        <a:bodyPr/>
        <a:lstStyle/>
        <a:p>
          <a:endParaRPr lang="en-US"/>
        </a:p>
      </dgm:t>
    </dgm:pt>
    <dgm:pt modelId="{D3732507-BD73-4C45-8C57-D1DFC23CC1B4}">
      <dgm:prSet phldrT="[Text]"/>
      <dgm:spPr/>
      <dgm:t>
        <a:bodyPr/>
        <a:lstStyle/>
        <a:p>
          <a:r>
            <a:rPr lang="en-US"/>
            <a:t>Program Design</a:t>
          </a:r>
        </a:p>
      </dgm:t>
    </dgm:pt>
    <dgm:pt modelId="{A02638BD-2342-4DBA-A7F7-AC3501DC9A7A}" type="sibTrans" cxnId="{AB8698DE-BEBA-4AE3-B04A-FB08A81EDC35}">
      <dgm:prSet/>
      <dgm:spPr>
        <a:solidFill>
          <a:schemeClr val="accent2"/>
        </a:solidFill>
      </dgm:spPr>
      <dgm:t>
        <a:bodyPr/>
        <a:lstStyle/>
        <a:p>
          <a:endParaRPr lang="en-US"/>
        </a:p>
      </dgm:t>
    </dgm:pt>
    <dgm:pt modelId="{27EB82CF-E57C-42EB-ADF4-89541BBCC52D}" type="parTrans" cxnId="{AB8698DE-BEBA-4AE3-B04A-FB08A81EDC35}">
      <dgm:prSet/>
      <dgm:spPr/>
      <dgm:t>
        <a:bodyPr/>
        <a:lstStyle/>
        <a:p>
          <a:endParaRPr lang="en-US"/>
        </a:p>
      </dgm:t>
    </dgm:pt>
    <dgm:pt modelId="{C6BA04AF-0907-4F25-8C1A-A92C0A522384}" type="pres">
      <dgm:prSet presAssocID="{8323833C-DB24-4A34-B910-D593CB2B0489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06186158-44DF-4CA7-8471-90F8EA61D3F3}" type="pres">
      <dgm:prSet presAssocID="{D3732507-BD73-4C45-8C57-D1DFC23CC1B4}" presName="node" presStyleLbl="node1" presStyleIdx="0" presStyleCnt="5" custScaleX="114414" custScaleY="11713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C4A803D-493A-48C5-83C0-83427C830812}" type="pres">
      <dgm:prSet presAssocID="{A02638BD-2342-4DBA-A7F7-AC3501DC9A7A}" presName="sibTrans" presStyleLbl="sibTrans2D1" presStyleIdx="0" presStyleCnt="5" custAng="10980530"/>
      <dgm:spPr/>
      <dgm:t>
        <a:bodyPr/>
        <a:lstStyle/>
        <a:p>
          <a:endParaRPr lang="en-US"/>
        </a:p>
      </dgm:t>
    </dgm:pt>
    <dgm:pt modelId="{5366DBD7-D504-4898-8905-0B1ACC3A996B}" type="pres">
      <dgm:prSet presAssocID="{A02638BD-2342-4DBA-A7F7-AC3501DC9A7A}" presName="connectorText" presStyleLbl="sibTrans2D1" presStyleIdx="0" presStyleCnt="5"/>
      <dgm:spPr/>
      <dgm:t>
        <a:bodyPr/>
        <a:lstStyle/>
        <a:p>
          <a:endParaRPr lang="en-US"/>
        </a:p>
      </dgm:t>
    </dgm:pt>
    <dgm:pt modelId="{4EA5839A-9BED-40EE-81C6-F01AA28DD336}" type="pres">
      <dgm:prSet presAssocID="{09B215A9-916E-4E0B-9544-85D25FB0F986}" presName="node" presStyleLbl="node1" presStyleIdx="1" presStyleCnt="5" custScaleX="114414" custScaleY="11713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3F66D54-B218-496F-929B-B64062512542}" type="pres">
      <dgm:prSet presAssocID="{B049BBD5-983A-4FCF-973E-611870427B53}" presName="sibTrans" presStyleLbl="sibTrans2D1" presStyleIdx="1" presStyleCnt="5" custAng="11047584"/>
      <dgm:spPr/>
      <dgm:t>
        <a:bodyPr/>
        <a:lstStyle/>
        <a:p>
          <a:endParaRPr lang="en-US"/>
        </a:p>
      </dgm:t>
    </dgm:pt>
    <dgm:pt modelId="{516F4CF0-F4A8-4E9A-A3BC-904484A45420}" type="pres">
      <dgm:prSet presAssocID="{B049BBD5-983A-4FCF-973E-611870427B53}" presName="connectorText" presStyleLbl="sibTrans2D1" presStyleIdx="1" presStyleCnt="5"/>
      <dgm:spPr/>
      <dgm:t>
        <a:bodyPr/>
        <a:lstStyle/>
        <a:p>
          <a:endParaRPr lang="en-US"/>
        </a:p>
      </dgm:t>
    </dgm:pt>
    <dgm:pt modelId="{862AEF0E-EBCE-4640-BCA0-55AF414EA68D}" type="pres">
      <dgm:prSet presAssocID="{DD251B6F-FD37-4B42-9DC7-D505A8272097}" presName="node" presStyleLbl="node1" presStyleIdx="2" presStyleCnt="5" custScaleX="114414" custScaleY="11713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F7E8FE1-3324-4FD4-8751-18B46835CF96}" type="pres">
      <dgm:prSet presAssocID="{78645C65-C4BC-4E15-8AD1-8B0E3AC35688}" presName="sibTrans" presStyleLbl="sibTrans2D1" presStyleIdx="2" presStyleCnt="5" custAng="10800000"/>
      <dgm:spPr/>
      <dgm:t>
        <a:bodyPr/>
        <a:lstStyle/>
        <a:p>
          <a:endParaRPr lang="en-US"/>
        </a:p>
      </dgm:t>
    </dgm:pt>
    <dgm:pt modelId="{A4F43EF5-4B83-4157-A04E-44D844463E79}" type="pres">
      <dgm:prSet presAssocID="{78645C65-C4BC-4E15-8AD1-8B0E3AC35688}" presName="connectorText" presStyleLbl="sibTrans2D1" presStyleIdx="2" presStyleCnt="5"/>
      <dgm:spPr/>
      <dgm:t>
        <a:bodyPr/>
        <a:lstStyle/>
        <a:p>
          <a:endParaRPr lang="en-US"/>
        </a:p>
      </dgm:t>
    </dgm:pt>
    <dgm:pt modelId="{CE703C29-24DA-4E14-8B5E-CFF58B1662EE}" type="pres">
      <dgm:prSet presAssocID="{C00A5558-8699-4F86-B1E5-CB7CABF87253}" presName="node" presStyleLbl="node1" presStyleIdx="3" presStyleCnt="5" custScaleX="114414" custScaleY="11713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5CB8FFE-4A4C-42BB-8F43-5D3F7C5461EB}" type="pres">
      <dgm:prSet presAssocID="{C75E211C-0C8E-4C6A-B47E-4DB8C735D1CA}" presName="sibTrans" presStyleLbl="sibTrans2D1" presStyleIdx="3" presStyleCnt="5" custAng="10502619"/>
      <dgm:spPr/>
      <dgm:t>
        <a:bodyPr/>
        <a:lstStyle/>
        <a:p>
          <a:endParaRPr lang="en-US"/>
        </a:p>
      </dgm:t>
    </dgm:pt>
    <dgm:pt modelId="{2982685E-AE15-4818-BA80-B63485BE9548}" type="pres">
      <dgm:prSet presAssocID="{C75E211C-0C8E-4C6A-B47E-4DB8C735D1CA}" presName="connectorText" presStyleLbl="sibTrans2D1" presStyleIdx="3" presStyleCnt="5"/>
      <dgm:spPr/>
      <dgm:t>
        <a:bodyPr/>
        <a:lstStyle/>
        <a:p>
          <a:endParaRPr lang="en-US"/>
        </a:p>
      </dgm:t>
    </dgm:pt>
    <dgm:pt modelId="{1C51C478-F10F-477E-89AA-B82630FA7D62}" type="pres">
      <dgm:prSet presAssocID="{6A5F8C53-3CA5-4BEF-A83A-F1725C50FC07}" presName="node" presStyleLbl="node1" presStyleIdx="4" presStyleCnt="5" custScaleX="114414" custScaleY="11713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010984D-6A24-4218-B062-28E9622E53A8}" type="pres">
      <dgm:prSet presAssocID="{D5D65E05-D3FA-416A-904A-5719F1DE78BD}" presName="sibTrans" presStyleLbl="sibTrans2D1" presStyleIdx="4" presStyleCnt="5" custAng="9978077"/>
      <dgm:spPr/>
      <dgm:t>
        <a:bodyPr/>
        <a:lstStyle/>
        <a:p>
          <a:endParaRPr lang="en-US"/>
        </a:p>
      </dgm:t>
    </dgm:pt>
    <dgm:pt modelId="{6FF887B7-5E25-4160-847C-5B8522AFE48F}" type="pres">
      <dgm:prSet presAssocID="{D5D65E05-D3FA-416A-904A-5719F1DE78BD}" presName="connectorText" presStyleLbl="sibTrans2D1" presStyleIdx="4" presStyleCnt="5"/>
      <dgm:spPr/>
      <dgm:t>
        <a:bodyPr/>
        <a:lstStyle/>
        <a:p>
          <a:endParaRPr lang="en-US"/>
        </a:p>
      </dgm:t>
    </dgm:pt>
  </dgm:ptLst>
  <dgm:cxnLst>
    <dgm:cxn modelId="{2741BD2C-44F7-47CE-BEB3-69DCFDA7D554}" type="presOf" srcId="{B049BBD5-983A-4FCF-973E-611870427B53}" destId="{D3F66D54-B218-496F-929B-B64062512542}" srcOrd="0" destOrd="0" presId="urn:microsoft.com/office/officeart/2005/8/layout/cycle2"/>
    <dgm:cxn modelId="{79430923-FAA3-4883-B825-B551247004F7}" type="presOf" srcId="{D3732507-BD73-4C45-8C57-D1DFC23CC1B4}" destId="{06186158-44DF-4CA7-8471-90F8EA61D3F3}" srcOrd="0" destOrd="0" presId="urn:microsoft.com/office/officeart/2005/8/layout/cycle2"/>
    <dgm:cxn modelId="{577B8126-9170-4020-9D0F-1054E2611326}" type="presOf" srcId="{8323833C-DB24-4A34-B910-D593CB2B0489}" destId="{C6BA04AF-0907-4F25-8C1A-A92C0A522384}" srcOrd="0" destOrd="0" presId="urn:microsoft.com/office/officeart/2005/8/layout/cycle2"/>
    <dgm:cxn modelId="{2B8C761C-F38E-41C7-A477-8848863E595E}" type="presOf" srcId="{C75E211C-0C8E-4C6A-B47E-4DB8C735D1CA}" destId="{95CB8FFE-4A4C-42BB-8F43-5D3F7C5461EB}" srcOrd="0" destOrd="0" presId="urn:microsoft.com/office/officeart/2005/8/layout/cycle2"/>
    <dgm:cxn modelId="{CA7FF006-E166-4314-AED1-A1B664CDAC1B}" type="presOf" srcId="{D5D65E05-D3FA-416A-904A-5719F1DE78BD}" destId="{6010984D-6A24-4218-B062-28E9622E53A8}" srcOrd="0" destOrd="0" presId="urn:microsoft.com/office/officeart/2005/8/layout/cycle2"/>
    <dgm:cxn modelId="{7D934832-A9F6-40F3-8DB8-2B00BA478F59}" type="presOf" srcId="{B049BBD5-983A-4FCF-973E-611870427B53}" destId="{516F4CF0-F4A8-4E9A-A3BC-904484A45420}" srcOrd="1" destOrd="0" presId="urn:microsoft.com/office/officeart/2005/8/layout/cycle2"/>
    <dgm:cxn modelId="{D737DAE3-041E-48FE-9D15-16D431E46BE6}" type="presOf" srcId="{DD251B6F-FD37-4B42-9DC7-D505A8272097}" destId="{862AEF0E-EBCE-4640-BCA0-55AF414EA68D}" srcOrd="0" destOrd="0" presId="urn:microsoft.com/office/officeart/2005/8/layout/cycle2"/>
    <dgm:cxn modelId="{86BE7A34-32F1-4A5F-A680-643716E6313B}" type="presOf" srcId="{A02638BD-2342-4DBA-A7F7-AC3501DC9A7A}" destId="{EC4A803D-493A-48C5-83C0-83427C830812}" srcOrd="0" destOrd="0" presId="urn:microsoft.com/office/officeart/2005/8/layout/cycle2"/>
    <dgm:cxn modelId="{38D6997E-CF54-40AF-8E62-F248A60C9C0B}" type="presOf" srcId="{6A5F8C53-3CA5-4BEF-A83A-F1725C50FC07}" destId="{1C51C478-F10F-477E-89AA-B82630FA7D62}" srcOrd="0" destOrd="0" presId="urn:microsoft.com/office/officeart/2005/8/layout/cycle2"/>
    <dgm:cxn modelId="{BB0E8226-64D6-4BEF-AF37-B2A602764DCA}" srcId="{8323833C-DB24-4A34-B910-D593CB2B0489}" destId="{6A5F8C53-3CA5-4BEF-A83A-F1725C50FC07}" srcOrd="4" destOrd="0" parTransId="{7B18683C-553F-4E40-A87E-A62C003F17E7}" sibTransId="{D5D65E05-D3FA-416A-904A-5719F1DE78BD}"/>
    <dgm:cxn modelId="{A7A30671-60EC-4E4F-BC8E-328B62C601E1}" type="presOf" srcId="{78645C65-C4BC-4E15-8AD1-8B0E3AC35688}" destId="{FF7E8FE1-3324-4FD4-8751-18B46835CF96}" srcOrd="0" destOrd="0" presId="urn:microsoft.com/office/officeart/2005/8/layout/cycle2"/>
    <dgm:cxn modelId="{3B220F56-7B8B-474D-99DB-3E8682F2ADF7}" type="presOf" srcId="{D5D65E05-D3FA-416A-904A-5719F1DE78BD}" destId="{6FF887B7-5E25-4160-847C-5B8522AFE48F}" srcOrd="1" destOrd="0" presId="urn:microsoft.com/office/officeart/2005/8/layout/cycle2"/>
    <dgm:cxn modelId="{E6AEBF2E-E484-4E86-9AB2-02AA9ADC81F3}" srcId="{8323833C-DB24-4A34-B910-D593CB2B0489}" destId="{DD251B6F-FD37-4B42-9DC7-D505A8272097}" srcOrd="2" destOrd="0" parTransId="{1292858B-F83E-4B6B-8F56-D1076BEA2FCA}" sibTransId="{78645C65-C4BC-4E15-8AD1-8B0E3AC35688}"/>
    <dgm:cxn modelId="{F3718EFE-BC54-41EC-ADA8-CEC8CF8AE74B}" type="presOf" srcId="{A02638BD-2342-4DBA-A7F7-AC3501DC9A7A}" destId="{5366DBD7-D504-4898-8905-0B1ACC3A996B}" srcOrd="1" destOrd="0" presId="urn:microsoft.com/office/officeart/2005/8/layout/cycle2"/>
    <dgm:cxn modelId="{67C115FA-F495-49AB-BB45-274E253F9601}" type="presOf" srcId="{78645C65-C4BC-4E15-8AD1-8B0E3AC35688}" destId="{A4F43EF5-4B83-4157-A04E-44D844463E79}" srcOrd="1" destOrd="0" presId="urn:microsoft.com/office/officeart/2005/8/layout/cycle2"/>
    <dgm:cxn modelId="{554CF5CF-2F46-4286-9CD5-74A3EF8B1E22}" srcId="{8323833C-DB24-4A34-B910-D593CB2B0489}" destId="{09B215A9-916E-4E0B-9544-85D25FB0F986}" srcOrd="1" destOrd="0" parTransId="{0CAB69B9-7025-49D9-A3D6-7F1EE0C4EE4E}" sibTransId="{B049BBD5-983A-4FCF-973E-611870427B53}"/>
    <dgm:cxn modelId="{4CDD4DFD-F267-4E9D-A6C6-0D39631F44C6}" type="presOf" srcId="{C75E211C-0C8E-4C6A-B47E-4DB8C735D1CA}" destId="{2982685E-AE15-4818-BA80-B63485BE9548}" srcOrd="1" destOrd="0" presId="urn:microsoft.com/office/officeart/2005/8/layout/cycle2"/>
    <dgm:cxn modelId="{AB8698DE-BEBA-4AE3-B04A-FB08A81EDC35}" srcId="{8323833C-DB24-4A34-B910-D593CB2B0489}" destId="{D3732507-BD73-4C45-8C57-D1DFC23CC1B4}" srcOrd="0" destOrd="0" parTransId="{27EB82CF-E57C-42EB-ADF4-89541BBCC52D}" sibTransId="{A02638BD-2342-4DBA-A7F7-AC3501DC9A7A}"/>
    <dgm:cxn modelId="{75674EC7-417D-4EAD-8D8A-E88AD87981E2}" type="presOf" srcId="{C00A5558-8699-4F86-B1E5-CB7CABF87253}" destId="{CE703C29-24DA-4E14-8B5E-CFF58B1662EE}" srcOrd="0" destOrd="0" presId="urn:microsoft.com/office/officeart/2005/8/layout/cycle2"/>
    <dgm:cxn modelId="{0863CBC5-D3D8-46D7-BC8F-703B0DD25002}" srcId="{8323833C-DB24-4A34-B910-D593CB2B0489}" destId="{C00A5558-8699-4F86-B1E5-CB7CABF87253}" srcOrd="3" destOrd="0" parTransId="{6A17472E-FEC0-4C7B-B7FF-AA1C052E2721}" sibTransId="{C75E211C-0C8E-4C6A-B47E-4DB8C735D1CA}"/>
    <dgm:cxn modelId="{B4119677-D463-4F4F-9AA9-90A79BB61F75}" type="presOf" srcId="{09B215A9-916E-4E0B-9544-85D25FB0F986}" destId="{4EA5839A-9BED-40EE-81C6-F01AA28DD336}" srcOrd="0" destOrd="0" presId="urn:microsoft.com/office/officeart/2005/8/layout/cycle2"/>
    <dgm:cxn modelId="{18000403-57FE-430E-AEEE-85746B71F3D2}" type="presParOf" srcId="{C6BA04AF-0907-4F25-8C1A-A92C0A522384}" destId="{06186158-44DF-4CA7-8471-90F8EA61D3F3}" srcOrd="0" destOrd="0" presId="urn:microsoft.com/office/officeart/2005/8/layout/cycle2"/>
    <dgm:cxn modelId="{8DAFADD3-F945-475C-A79E-90451E449354}" type="presParOf" srcId="{C6BA04AF-0907-4F25-8C1A-A92C0A522384}" destId="{EC4A803D-493A-48C5-83C0-83427C830812}" srcOrd="1" destOrd="0" presId="urn:microsoft.com/office/officeart/2005/8/layout/cycle2"/>
    <dgm:cxn modelId="{C14A7B7F-190F-4E8C-BB4C-BCE1607A926F}" type="presParOf" srcId="{EC4A803D-493A-48C5-83C0-83427C830812}" destId="{5366DBD7-D504-4898-8905-0B1ACC3A996B}" srcOrd="0" destOrd="0" presId="urn:microsoft.com/office/officeart/2005/8/layout/cycle2"/>
    <dgm:cxn modelId="{D863634F-0D5B-4670-8897-00F489BC330C}" type="presParOf" srcId="{C6BA04AF-0907-4F25-8C1A-A92C0A522384}" destId="{4EA5839A-9BED-40EE-81C6-F01AA28DD336}" srcOrd="2" destOrd="0" presId="urn:microsoft.com/office/officeart/2005/8/layout/cycle2"/>
    <dgm:cxn modelId="{8D585913-57BF-435A-99D5-82101D249FDF}" type="presParOf" srcId="{C6BA04AF-0907-4F25-8C1A-A92C0A522384}" destId="{D3F66D54-B218-496F-929B-B64062512542}" srcOrd="3" destOrd="0" presId="urn:microsoft.com/office/officeart/2005/8/layout/cycle2"/>
    <dgm:cxn modelId="{4DDEC470-8A0F-47A8-8BE4-5A0D60F7E8E0}" type="presParOf" srcId="{D3F66D54-B218-496F-929B-B64062512542}" destId="{516F4CF0-F4A8-4E9A-A3BC-904484A45420}" srcOrd="0" destOrd="0" presId="urn:microsoft.com/office/officeart/2005/8/layout/cycle2"/>
    <dgm:cxn modelId="{C2B32443-F13C-4517-89F8-71C14E9504D9}" type="presParOf" srcId="{C6BA04AF-0907-4F25-8C1A-A92C0A522384}" destId="{862AEF0E-EBCE-4640-BCA0-55AF414EA68D}" srcOrd="4" destOrd="0" presId="urn:microsoft.com/office/officeart/2005/8/layout/cycle2"/>
    <dgm:cxn modelId="{772E32F0-02BD-4554-8B50-784F245040F9}" type="presParOf" srcId="{C6BA04AF-0907-4F25-8C1A-A92C0A522384}" destId="{FF7E8FE1-3324-4FD4-8751-18B46835CF96}" srcOrd="5" destOrd="0" presId="urn:microsoft.com/office/officeart/2005/8/layout/cycle2"/>
    <dgm:cxn modelId="{D9B1D0BC-B164-4FC1-81E6-C79688B51D59}" type="presParOf" srcId="{FF7E8FE1-3324-4FD4-8751-18B46835CF96}" destId="{A4F43EF5-4B83-4157-A04E-44D844463E79}" srcOrd="0" destOrd="0" presId="urn:microsoft.com/office/officeart/2005/8/layout/cycle2"/>
    <dgm:cxn modelId="{4D64CB21-9CE4-4969-972E-D9F6BC017AF9}" type="presParOf" srcId="{C6BA04AF-0907-4F25-8C1A-A92C0A522384}" destId="{CE703C29-24DA-4E14-8B5E-CFF58B1662EE}" srcOrd="6" destOrd="0" presId="urn:microsoft.com/office/officeart/2005/8/layout/cycle2"/>
    <dgm:cxn modelId="{6FEF06FE-6539-4B84-8A12-6F9B549A76FF}" type="presParOf" srcId="{C6BA04AF-0907-4F25-8C1A-A92C0A522384}" destId="{95CB8FFE-4A4C-42BB-8F43-5D3F7C5461EB}" srcOrd="7" destOrd="0" presId="urn:microsoft.com/office/officeart/2005/8/layout/cycle2"/>
    <dgm:cxn modelId="{9F3F4E8A-1540-40EF-9F08-33758CED60C5}" type="presParOf" srcId="{95CB8FFE-4A4C-42BB-8F43-5D3F7C5461EB}" destId="{2982685E-AE15-4818-BA80-B63485BE9548}" srcOrd="0" destOrd="0" presId="urn:microsoft.com/office/officeart/2005/8/layout/cycle2"/>
    <dgm:cxn modelId="{9430571A-0E60-43C0-8A43-63C0954F1AB9}" type="presParOf" srcId="{C6BA04AF-0907-4F25-8C1A-A92C0A522384}" destId="{1C51C478-F10F-477E-89AA-B82630FA7D62}" srcOrd="8" destOrd="0" presId="urn:microsoft.com/office/officeart/2005/8/layout/cycle2"/>
    <dgm:cxn modelId="{91CA5E0C-44A2-4F36-8DA5-93296A2A5CC6}" type="presParOf" srcId="{C6BA04AF-0907-4F25-8C1A-A92C0A522384}" destId="{6010984D-6A24-4218-B062-28E9622E53A8}" srcOrd="9" destOrd="0" presId="urn:microsoft.com/office/officeart/2005/8/layout/cycle2"/>
    <dgm:cxn modelId="{39564781-2B16-4098-B4BF-A4246ED5DA03}" type="presParOf" srcId="{6010984D-6A24-4218-B062-28E9622E53A8}" destId="{6FF887B7-5E25-4160-847C-5B8522AFE48F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D8DB3788-88D6-45B7-BA15-11F468AC37BF}" type="doc">
      <dgm:prSet loTypeId="urn:microsoft.com/office/officeart/2005/8/layout/process2" loCatId="process" qsTypeId="urn:microsoft.com/office/officeart/2005/8/quickstyle/simple1" qsCatId="simple" csTypeId="urn:microsoft.com/office/officeart/2005/8/colors/accent2_5" csCatId="accent2" phldr="1"/>
      <dgm:spPr/>
      <dgm:t>
        <a:bodyPr/>
        <a:lstStyle/>
        <a:p>
          <a:endParaRPr lang="en-US"/>
        </a:p>
      </dgm:t>
    </dgm:pt>
    <dgm:pt modelId="{4F231220-8071-4949-A8FC-EFCBE3E23EF9}">
      <dgm:prSet phldrT="[Text]" custT="1"/>
      <dgm:spPr/>
      <dgm:t>
        <a:bodyPr/>
        <a:lstStyle/>
        <a:p>
          <a:r>
            <a:rPr lang="en-US" sz="1100"/>
            <a:t>Response: Leverage funding for risky profiles and a multi-partner selection to ensure impartiality</a:t>
          </a:r>
        </a:p>
      </dgm:t>
    </dgm:pt>
    <dgm:pt modelId="{72694E9B-6723-445D-8E78-03DF8C6B5BE0}" type="parTrans" cxnId="{2AE896B7-2F2C-4EEC-8BCE-9ED42CD6A43E}">
      <dgm:prSet/>
      <dgm:spPr/>
      <dgm:t>
        <a:bodyPr/>
        <a:lstStyle/>
        <a:p>
          <a:endParaRPr lang="en-US"/>
        </a:p>
      </dgm:t>
    </dgm:pt>
    <dgm:pt modelId="{F71645F6-0297-4C48-93D6-6571485CA085}" type="sibTrans" cxnId="{2AE896B7-2F2C-4EEC-8BCE-9ED42CD6A43E}">
      <dgm:prSet/>
      <dgm:spPr/>
      <dgm:t>
        <a:bodyPr/>
        <a:lstStyle/>
        <a:p>
          <a:endParaRPr lang="en-US"/>
        </a:p>
      </dgm:t>
    </dgm:pt>
    <dgm:pt modelId="{37AE8B66-BAF1-40DF-B35D-499FF4145AAF}">
      <dgm:prSet phldrT="[Text]" custT="1"/>
      <dgm:spPr/>
      <dgm:t>
        <a:bodyPr/>
        <a:lstStyle/>
        <a:p>
          <a:r>
            <a:rPr lang="en-US" sz="1100"/>
            <a:t>Result: Ensures transparency and allows for a broader range of OSF profile candidates</a:t>
          </a:r>
        </a:p>
      </dgm:t>
    </dgm:pt>
    <dgm:pt modelId="{C2BCDBE6-B9DC-47E0-9D65-5692E5B9AB4E}" type="sibTrans" cxnId="{7DDADC87-CF85-42AC-9900-BFEF8C05260E}">
      <dgm:prSet/>
      <dgm:spPr/>
      <dgm:t>
        <a:bodyPr/>
        <a:lstStyle/>
        <a:p>
          <a:endParaRPr lang="en-US"/>
        </a:p>
      </dgm:t>
    </dgm:pt>
    <dgm:pt modelId="{13463961-9E0A-4392-B7AC-BB93B479731E}" type="parTrans" cxnId="{7DDADC87-CF85-42AC-9900-BFEF8C05260E}">
      <dgm:prSet/>
      <dgm:spPr/>
      <dgm:t>
        <a:bodyPr/>
        <a:lstStyle/>
        <a:p>
          <a:endParaRPr lang="en-US"/>
        </a:p>
      </dgm:t>
    </dgm:pt>
    <dgm:pt modelId="{8FCB4644-C851-42FE-B966-E39756A712CE}">
      <dgm:prSet phldrT="[Text]" custT="1"/>
      <dgm:spPr/>
      <dgm:t>
        <a:bodyPr/>
        <a:lstStyle/>
        <a:p>
          <a:r>
            <a:rPr lang="en-US" sz="1100"/>
            <a:t>Challenge: Awarding opportunities to profiles with a unique trajectory and ensuring a fair selection process</a:t>
          </a:r>
        </a:p>
      </dgm:t>
    </dgm:pt>
    <dgm:pt modelId="{4C9D8C10-CEB7-4046-B5C4-EBAD25479151}" type="sibTrans" cxnId="{1D4F9E00-B433-49EE-84F3-C82EB09D7753}">
      <dgm:prSet/>
      <dgm:spPr/>
      <dgm:t>
        <a:bodyPr/>
        <a:lstStyle/>
        <a:p>
          <a:endParaRPr lang="en-US"/>
        </a:p>
      </dgm:t>
    </dgm:pt>
    <dgm:pt modelId="{080085D7-6D10-4926-B96D-01919579B1D9}" type="parTrans" cxnId="{1D4F9E00-B433-49EE-84F3-C82EB09D7753}">
      <dgm:prSet/>
      <dgm:spPr/>
      <dgm:t>
        <a:bodyPr/>
        <a:lstStyle/>
        <a:p>
          <a:endParaRPr lang="en-US"/>
        </a:p>
      </dgm:t>
    </dgm:pt>
    <dgm:pt modelId="{5F415CBE-A3C3-4958-8A8D-CF497291E753}" type="pres">
      <dgm:prSet presAssocID="{D8DB3788-88D6-45B7-BA15-11F468AC37BF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2E00674-DCD1-4795-AB98-7AA6004D9D75}" type="pres">
      <dgm:prSet presAssocID="{8FCB4644-C851-42FE-B966-E39756A712CE}" presName="node" presStyleLbl="node1" presStyleIdx="0" presStyleCnt="3" custScaleX="13197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EC9524A-4F06-4F5A-B733-B77DD24A3580}" type="pres">
      <dgm:prSet presAssocID="{4C9D8C10-CEB7-4046-B5C4-EBAD25479151}" presName="sibTrans" presStyleLbl="sibTrans2D1" presStyleIdx="0" presStyleCnt="2"/>
      <dgm:spPr/>
      <dgm:t>
        <a:bodyPr/>
        <a:lstStyle/>
        <a:p>
          <a:endParaRPr lang="en-US"/>
        </a:p>
      </dgm:t>
    </dgm:pt>
    <dgm:pt modelId="{AE3B4761-D665-4372-A017-DEECCE9823D6}" type="pres">
      <dgm:prSet presAssocID="{4C9D8C10-CEB7-4046-B5C4-EBAD25479151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89342E2A-D1F3-40DA-8526-CC4D9D47BCC0}" type="pres">
      <dgm:prSet presAssocID="{4F231220-8071-4949-A8FC-EFCBE3E23EF9}" presName="node" presStyleLbl="node1" presStyleIdx="1" presStyleCnt="3" custScaleX="13197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5C7DCB3-21EE-40E9-8AC5-6F8BF447F4A8}" type="pres">
      <dgm:prSet presAssocID="{F71645F6-0297-4C48-93D6-6571485CA085}" presName="sibTrans" presStyleLbl="sibTrans2D1" presStyleIdx="1" presStyleCnt="2"/>
      <dgm:spPr/>
      <dgm:t>
        <a:bodyPr/>
        <a:lstStyle/>
        <a:p>
          <a:endParaRPr lang="en-US"/>
        </a:p>
      </dgm:t>
    </dgm:pt>
    <dgm:pt modelId="{1E9259B0-1DE5-4F94-842A-A6D08F6AD69F}" type="pres">
      <dgm:prSet presAssocID="{F71645F6-0297-4C48-93D6-6571485CA085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7EB61207-1E37-49EF-95A8-79D987E0D38A}" type="pres">
      <dgm:prSet presAssocID="{37AE8B66-BAF1-40DF-B35D-499FF4145AAF}" presName="node" presStyleLbl="node1" presStyleIdx="2" presStyleCnt="3" custScaleX="131978" custLinFactNeighborY="4877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AE896B7-2F2C-4EEC-8BCE-9ED42CD6A43E}" srcId="{D8DB3788-88D6-45B7-BA15-11F468AC37BF}" destId="{4F231220-8071-4949-A8FC-EFCBE3E23EF9}" srcOrd="1" destOrd="0" parTransId="{72694E9B-6723-445D-8E78-03DF8C6B5BE0}" sibTransId="{F71645F6-0297-4C48-93D6-6571485CA085}"/>
    <dgm:cxn modelId="{6C6C56FC-4F54-4CC2-85C8-B0A6177B125E}" type="presOf" srcId="{4C9D8C10-CEB7-4046-B5C4-EBAD25479151}" destId="{AE3B4761-D665-4372-A017-DEECCE9823D6}" srcOrd="1" destOrd="0" presId="urn:microsoft.com/office/officeart/2005/8/layout/process2"/>
    <dgm:cxn modelId="{005DBA81-D2B4-48BB-991F-C7BE6848CE59}" type="presOf" srcId="{F71645F6-0297-4C48-93D6-6571485CA085}" destId="{65C7DCB3-21EE-40E9-8AC5-6F8BF447F4A8}" srcOrd="0" destOrd="0" presId="urn:microsoft.com/office/officeart/2005/8/layout/process2"/>
    <dgm:cxn modelId="{646B06D6-5BA0-4D99-86ED-3E0DE5CCF510}" type="presOf" srcId="{D8DB3788-88D6-45B7-BA15-11F468AC37BF}" destId="{5F415CBE-A3C3-4958-8A8D-CF497291E753}" srcOrd="0" destOrd="0" presId="urn:microsoft.com/office/officeart/2005/8/layout/process2"/>
    <dgm:cxn modelId="{8677C292-2E69-4D9E-B511-5EA603B9F914}" type="presOf" srcId="{37AE8B66-BAF1-40DF-B35D-499FF4145AAF}" destId="{7EB61207-1E37-49EF-95A8-79D987E0D38A}" srcOrd="0" destOrd="0" presId="urn:microsoft.com/office/officeart/2005/8/layout/process2"/>
    <dgm:cxn modelId="{8C585BAE-CBAE-4FBE-83B2-22241969CB70}" type="presOf" srcId="{4F231220-8071-4949-A8FC-EFCBE3E23EF9}" destId="{89342E2A-D1F3-40DA-8526-CC4D9D47BCC0}" srcOrd="0" destOrd="0" presId="urn:microsoft.com/office/officeart/2005/8/layout/process2"/>
    <dgm:cxn modelId="{70FCB630-41D8-467D-AA90-6627BAA79428}" type="presOf" srcId="{4C9D8C10-CEB7-4046-B5C4-EBAD25479151}" destId="{7EC9524A-4F06-4F5A-B733-B77DD24A3580}" srcOrd="0" destOrd="0" presId="urn:microsoft.com/office/officeart/2005/8/layout/process2"/>
    <dgm:cxn modelId="{1D4F9E00-B433-49EE-84F3-C82EB09D7753}" srcId="{D8DB3788-88D6-45B7-BA15-11F468AC37BF}" destId="{8FCB4644-C851-42FE-B966-E39756A712CE}" srcOrd="0" destOrd="0" parTransId="{080085D7-6D10-4926-B96D-01919579B1D9}" sibTransId="{4C9D8C10-CEB7-4046-B5C4-EBAD25479151}"/>
    <dgm:cxn modelId="{A12D0C20-385E-42FD-BCD0-F37C27BB1814}" type="presOf" srcId="{8FCB4644-C851-42FE-B966-E39756A712CE}" destId="{A2E00674-DCD1-4795-AB98-7AA6004D9D75}" srcOrd="0" destOrd="0" presId="urn:microsoft.com/office/officeart/2005/8/layout/process2"/>
    <dgm:cxn modelId="{7DDADC87-CF85-42AC-9900-BFEF8C05260E}" srcId="{D8DB3788-88D6-45B7-BA15-11F468AC37BF}" destId="{37AE8B66-BAF1-40DF-B35D-499FF4145AAF}" srcOrd="2" destOrd="0" parTransId="{13463961-9E0A-4392-B7AC-BB93B479731E}" sibTransId="{C2BCDBE6-B9DC-47E0-9D65-5692E5B9AB4E}"/>
    <dgm:cxn modelId="{838D9806-B54C-4914-9A2C-051A1CBC0E7D}" type="presOf" srcId="{F71645F6-0297-4C48-93D6-6571485CA085}" destId="{1E9259B0-1DE5-4F94-842A-A6D08F6AD69F}" srcOrd="1" destOrd="0" presId="urn:microsoft.com/office/officeart/2005/8/layout/process2"/>
    <dgm:cxn modelId="{E8DF5D81-EB23-404C-BE07-9FBF31A24C56}" type="presParOf" srcId="{5F415CBE-A3C3-4958-8A8D-CF497291E753}" destId="{A2E00674-DCD1-4795-AB98-7AA6004D9D75}" srcOrd="0" destOrd="0" presId="urn:microsoft.com/office/officeart/2005/8/layout/process2"/>
    <dgm:cxn modelId="{71FFE6CF-8C4D-46B3-9D8E-93321895FAA3}" type="presParOf" srcId="{5F415CBE-A3C3-4958-8A8D-CF497291E753}" destId="{7EC9524A-4F06-4F5A-B733-B77DD24A3580}" srcOrd="1" destOrd="0" presId="urn:microsoft.com/office/officeart/2005/8/layout/process2"/>
    <dgm:cxn modelId="{B336DCCE-0B7F-400A-83BA-0902AD205F8C}" type="presParOf" srcId="{7EC9524A-4F06-4F5A-B733-B77DD24A3580}" destId="{AE3B4761-D665-4372-A017-DEECCE9823D6}" srcOrd="0" destOrd="0" presId="urn:microsoft.com/office/officeart/2005/8/layout/process2"/>
    <dgm:cxn modelId="{95E84FC0-0DA9-4B69-8320-ECD36CB6FF2E}" type="presParOf" srcId="{5F415CBE-A3C3-4958-8A8D-CF497291E753}" destId="{89342E2A-D1F3-40DA-8526-CC4D9D47BCC0}" srcOrd="2" destOrd="0" presId="urn:microsoft.com/office/officeart/2005/8/layout/process2"/>
    <dgm:cxn modelId="{6E129AB8-73C1-4A8C-9F33-78876EDC5684}" type="presParOf" srcId="{5F415CBE-A3C3-4958-8A8D-CF497291E753}" destId="{65C7DCB3-21EE-40E9-8AC5-6F8BF447F4A8}" srcOrd="3" destOrd="0" presId="urn:microsoft.com/office/officeart/2005/8/layout/process2"/>
    <dgm:cxn modelId="{286702A2-9DC5-49DB-9E68-2B7D40B2F6F9}" type="presParOf" srcId="{65C7DCB3-21EE-40E9-8AC5-6F8BF447F4A8}" destId="{1E9259B0-1DE5-4F94-842A-A6D08F6AD69F}" srcOrd="0" destOrd="0" presId="urn:microsoft.com/office/officeart/2005/8/layout/process2"/>
    <dgm:cxn modelId="{69C9C424-496C-407F-857D-BE583ACBE6F3}" type="presParOf" srcId="{5F415CBE-A3C3-4958-8A8D-CF497291E753}" destId="{7EB61207-1E37-49EF-95A8-79D987E0D38A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3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C64540C-878B-4447-ABBA-2304F3E19F61}">
      <dsp:nvSpPr>
        <dsp:cNvPr id="0" name=""/>
        <dsp:cNvSpPr/>
      </dsp:nvSpPr>
      <dsp:spPr>
        <a:xfrm>
          <a:off x="859391" y="3050"/>
          <a:ext cx="2799877" cy="567157"/>
        </a:xfrm>
        <a:prstGeom prst="roundRect">
          <a:avLst>
            <a:gd name="adj" fmla="val 10000"/>
          </a:avLst>
        </a:prstGeom>
        <a:solidFill>
          <a:schemeClr val="accent5">
            <a:shade val="8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Challenge: Exclusion and getting universities to consider unique profiles</a:t>
          </a:r>
        </a:p>
      </dsp:txBody>
      <dsp:txXfrm>
        <a:off x="876002" y="19661"/>
        <a:ext cx="2766655" cy="533935"/>
      </dsp:txXfrm>
    </dsp:sp>
    <dsp:sp modelId="{B4A744CA-7880-48F5-AD61-A2DDD7F5EEA6}">
      <dsp:nvSpPr>
        <dsp:cNvPr id="0" name=""/>
        <dsp:cNvSpPr/>
      </dsp:nvSpPr>
      <dsp:spPr>
        <a:xfrm rot="5400000">
          <a:off x="2152987" y="584387"/>
          <a:ext cx="212684" cy="255221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 rot="-5400000">
        <a:off x="2182763" y="605656"/>
        <a:ext cx="153133" cy="148879"/>
      </dsp:txXfrm>
    </dsp:sp>
    <dsp:sp modelId="{7A690AFF-4226-465A-8D82-F8A12711F091}">
      <dsp:nvSpPr>
        <dsp:cNvPr id="0" name=""/>
        <dsp:cNvSpPr/>
      </dsp:nvSpPr>
      <dsp:spPr>
        <a:xfrm>
          <a:off x="859391" y="853787"/>
          <a:ext cx="2799877" cy="567157"/>
        </a:xfrm>
        <a:prstGeom prst="roundRect">
          <a:avLst>
            <a:gd name="adj" fmla="val 10000"/>
          </a:avLst>
        </a:prstGeom>
        <a:solidFill>
          <a:schemeClr val="accent5">
            <a:shade val="80000"/>
            <a:hueOff val="68408"/>
            <a:satOff val="-746"/>
            <a:lumOff val="852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Response: Leverage  in which applicants get reviewed/ interviewed. Ensure universities look beyond GPA/test scores</a:t>
          </a:r>
        </a:p>
      </dsp:txBody>
      <dsp:txXfrm>
        <a:off x="876002" y="870398"/>
        <a:ext cx="2766655" cy="533935"/>
      </dsp:txXfrm>
    </dsp:sp>
    <dsp:sp modelId="{83F51810-2358-4A73-BADC-AB5C31874BB4}">
      <dsp:nvSpPr>
        <dsp:cNvPr id="0" name=""/>
        <dsp:cNvSpPr/>
      </dsp:nvSpPr>
      <dsp:spPr>
        <a:xfrm rot="5400000">
          <a:off x="2152987" y="1435124"/>
          <a:ext cx="212684" cy="255221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shade val="90000"/>
            <a:hueOff val="102645"/>
            <a:satOff val="-1914"/>
            <a:lumOff val="1143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 rot="-5400000">
        <a:off x="2182763" y="1456393"/>
        <a:ext cx="153133" cy="148879"/>
      </dsp:txXfrm>
    </dsp:sp>
    <dsp:sp modelId="{EEE1FF53-B002-42DD-8C44-59F0899482A3}">
      <dsp:nvSpPr>
        <dsp:cNvPr id="0" name=""/>
        <dsp:cNvSpPr/>
      </dsp:nvSpPr>
      <dsp:spPr>
        <a:xfrm>
          <a:off x="859391" y="1704524"/>
          <a:ext cx="2799877" cy="567157"/>
        </a:xfrm>
        <a:prstGeom prst="roundRect">
          <a:avLst>
            <a:gd name="adj" fmla="val 10000"/>
          </a:avLst>
        </a:prstGeom>
        <a:solidFill>
          <a:schemeClr val="accent5">
            <a:shade val="80000"/>
            <a:hueOff val="136816"/>
            <a:satOff val="-1492"/>
            <a:lumOff val="1705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Response: Uniquely includes an interview component (pays for associated costs) giving students an opportunity to make a compelling case for themselves</a:t>
          </a:r>
        </a:p>
      </dsp:txBody>
      <dsp:txXfrm>
        <a:off x="876002" y="1721135"/>
        <a:ext cx="2766655" cy="533935"/>
      </dsp:txXfrm>
    </dsp:sp>
    <dsp:sp modelId="{4D558B5B-196D-480D-AB96-B231A3EEA76E}">
      <dsp:nvSpPr>
        <dsp:cNvPr id="0" name=""/>
        <dsp:cNvSpPr/>
      </dsp:nvSpPr>
      <dsp:spPr>
        <a:xfrm rot="5400000">
          <a:off x="2152987" y="2285861"/>
          <a:ext cx="212684" cy="255221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shade val="90000"/>
            <a:hueOff val="205290"/>
            <a:satOff val="-3828"/>
            <a:lumOff val="22874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 rot="-5400000">
        <a:off x="2182763" y="2307130"/>
        <a:ext cx="153133" cy="148879"/>
      </dsp:txXfrm>
    </dsp:sp>
    <dsp:sp modelId="{A3E1D35C-735A-44D3-9976-74D62D875896}">
      <dsp:nvSpPr>
        <dsp:cNvPr id="0" name=""/>
        <dsp:cNvSpPr/>
      </dsp:nvSpPr>
      <dsp:spPr>
        <a:xfrm>
          <a:off x="859391" y="2555261"/>
          <a:ext cx="2799877" cy="567157"/>
        </a:xfrm>
        <a:prstGeom prst="roundRect">
          <a:avLst>
            <a:gd name="adj" fmla="val 10000"/>
          </a:avLst>
        </a:prstGeom>
        <a:solidFill>
          <a:schemeClr val="accent5">
            <a:shade val="80000"/>
            <a:hueOff val="205224"/>
            <a:satOff val="-2238"/>
            <a:lumOff val="25579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Result: Consideration of non-traditional candidates</a:t>
          </a:r>
        </a:p>
      </dsp:txBody>
      <dsp:txXfrm>
        <a:off x="876002" y="2571872"/>
        <a:ext cx="2766655" cy="53393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0D9AAC5-ECD7-4D3C-874C-3D1BF91C5023}">
      <dsp:nvSpPr>
        <dsp:cNvPr id="0" name=""/>
        <dsp:cNvSpPr/>
      </dsp:nvSpPr>
      <dsp:spPr>
        <a:xfrm>
          <a:off x="369686" y="4312"/>
          <a:ext cx="2513732" cy="488167"/>
        </a:xfrm>
        <a:prstGeom prst="roundRect">
          <a:avLst>
            <a:gd name="adj" fmla="val 10000"/>
          </a:avLst>
        </a:prstGeom>
        <a:solidFill>
          <a:schemeClr val="accent1">
            <a:shade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Challenge: Navigating the university application process</a:t>
          </a:r>
        </a:p>
      </dsp:txBody>
      <dsp:txXfrm>
        <a:off x="383984" y="18610"/>
        <a:ext cx="2485136" cy="459571"/>
      </dsp:txXfrm>
    </dsp:sp>
    <dsp:sp modelId="{28F1A636-5F42-4FC7-86DC-43C23F648A0F}">
      <dsp:nvSpPr>
        <dsp:cNvPr id="0" name=""/>
        <dsp:cNvSpPr/>
      </dsp:nvSpPr>
      <dsp:spPr>
        <a:xfrm rot="5400000">
          <a:off x="1535021" y="504684"/>
          <a:ext cx="183062" cy="21967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-5400000">
        <a:off x="1560650" y="522991"/>
        <a:ext cx="131805" cy="128143"/>
      </dsp:txXfrm>
    </dsp:sp>
    <dsp:sp modelId="{8669CC8E-AA5B-4566-A391-BAF992155C72}">
      <dsp:nvSpPr>
        <dsp:cNvPr id="0" name=""/>
        <dsp:cNvSpPr/>
      </dsp:nvSpPr>
      <dsp:spPr>
        <a:xfrm>
          <a:off x="369686" y="736564"/>
          <a:ext cx="2513732" cy="488167"/>
        </a:xfrm>
        <a:prstGeom prst="roundRect">
          <a:avLst>
            <a:gd name="adj" fmla="val 10000"/>
          </a:avLst>
        </a:prstGeom>
        <a:solidFill>
          <a:schemeClr val="accent1">
            <a:shade val="50000"/>
            <a:hueOff val="144575"/>
            <a:satOff val="-3024"/>
            <a:lumOff val="1682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Response: Facilitate the application process and pay fees</a:t>
          </a:r>
        </a:p>
      </dsp:txBody>
      <dsp:txXfrm>
        <a:off x="383984" y="750862"/>
        <a:ext cx="2485136" cy="459571"/>
      </dsp:txXfrm>
    </dsp:sp>
    <dsp:sp modelId="{B1D0E7A8-64A8-4899-A05D-CBE10D978036}">
      <dsp:nvSpPr>
        <dsp:cNvPr id="0" name=""/>
        <dsp:cNvSpPr/>
      </dsp:nvSpPr>
      <dsp:spPr>
        <a:xfrm rot="5400000">
          <a:off x="1535021" y="1236936"/>
          <a:ext cx="183062" cy="21967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187556"/>
            <a:satOff val="-3464"/>
            <a:lumOff val="16063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-5400000">
        <a:off x="1560650" y="1255243"/>
        <a:ext cx="131805" cy="128143"/>
      </dsp:txXfrm>
    </dsp:sp>
    <dsp:sp modelId="{5098072A-2C9B-4986-A19C-070E7555B6AD}">
      <dsp:nvSpPr>
        <dsp:cNvPr id="0" name=""/>
        <dsp:cNvSpPr/>
      </dsp:nvSpPr>
      <dsp:spPr>
        <a:xfrm>
          <a:off x="369686" y="1468815"/>
          <a:ext cx="2513732" cy="488167"/>
        </a:xfrm>
        <a:prstGeom prst="roundRect">
          <a:avLst>
            <a:gd name="adj" fmla="val 10000"/>
          </a:avLst>
        </a:prstGeom>
        <a:solidFill>
          <a:schemeClr val="accent1">
            <a:shade val="50000"/>
            <a:hueOff val="289150"/>
            <a:satOff val="-6048"/>
            <a:lumOff val="3365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Response: Pay for testing fees &amp; associated travel</a:t>
          </a:r>
        </a:p>
      </dsp:txBody>
      <dsp:txXfrm>
        <a:off x="383984" y="1483113"/>
        <a:ext cx="2485136" cy="459571"/>
      </dsp:txXfrm>
    </dsp:sp>
    <dsp:sp modelId="{3D4EC00A-8454-4C3E-B450-B4215248F131}">
      <dsp:nvSpPr>
        <dsp:cNvPr id="0" name=""/>
        <dsp:cNvSpPr/>
      </dsp:nvSpPr>
      <dsp:spPr>
        <a:xfrm rot="5400000">
          <a:off x="1535021" y="1969187"/>
          <a:ext cx="183062" cy="21967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375112"/>
            <a:satOff val="-6927"/>
            <a:lumOff val="3212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-5400000">
        <a:off x="1560650" y="1987494"/>
        <a:ext cx="131805" cy="128143"/>
      </dsp:txXfrm>
    </dsp:sp>
    <dsp:sp modelId="{528E7682-A4F9-4513-A181-B8680B4E9F06}">
      <dsp:nvSpPr>
        <dsp:cNvPr id="0" name=""/>
        <dsp:cNvSpPr/>
      </dsp:nvSpPr>
      <dsp:spPr>
        <a:xfrm>
          <a:off x="318360" y="2201067"/>
          <a:ext cx="2616384" cy="592333"/>
        </a:xfrm>
        <a:prstGeom prst="roundRect">
          <a:avLst>
            <a:gd name="adj" fmla="val 10000"/>
          </a:avLst>
        </a:prstGeom>
        <a:solidFill>
          <a:schemeClr val="accent1">
            <a:shade val="50000"/>
            <a:hueOff val="289150"/>
            <a:satOff val="-6048"/>
            <a:lumOff val="3365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Response: Applicants have access to ongoing consultation with OSF staff and partners during application process</a:t>
          </a:r>
        </a:p>
      </dsp:txBody>
      <dsp:txXfrm>
        <a:off x="335709" y="2218416"/>
        <a:ext cx="2581686" cy="557635"/>
      </dsp:txXfrm>
    </dsp:sp>
    <dsp:sp modelId="{76CDFEBA-7DBD-4193-9651-8BD8C49297D7}">
      <dsp:nvSpPr>
        <dsp:cNvPr id="0" name=""/>
        <dsp:cNvSpPr/>
      </dsp:nvSpPr>
      <dsp:spPr>
        <a:xfrm rot="5400000">
          <a:off x="1535021" y="2805605"/>
          <a:ext cx="183062" cy="21967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187556"/>
            <a:satOff val="-3464"/>
            <a:lumOff val="16063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-5400000">
        <a:off x="1560650" y="2823912"/>
        <a:ext cx="131805" cy="128143"/>
      </dsp:txXfrm>
    </dsp:sp>
    <dsp:sp modelId="{D5FDE363-991B-415A-AFF2-A7C7467CC1C2}">
      <dsp:nvSpPr>
        <dsp:cNvPr id="0" name=""/>
        <dsp:cNvSpPr/>
      </dsp:nvSpPr>
      <dsp:spPr>
        <a:xfrm>
          <a:off x="369686" y="3037484"/>
          <a:ext cx="2513732" cy="488167"/>
        </a:xfrm>
        <a:prstGeom prst="roundRect">
          <a:avLst>
            <a:gd name="adj" fmla="val 10000"/>
          </a:avLst>
        </a:prstGeom>
        <a:solidFill>
          <a:schemeClr val="accent1">
            <a:shade val="50000"/>
            <a:hueOff val="144575"/>
            <a:satOff val="-3024"/>
            <a:lumOff val="1682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Result: Candidates overcome bureaucratic and financial hurdles associated with applying to a university</a:t>
          </a:r>
        </a:p>
      </dsp:txBody>
      <dsp:txXfrm>
        <a:off x="383984" y="3051782"/>
        <a:ext cx="2485136" cy="459571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6E286B0-0D41-4D19-BF0E-C283AA587D2A}">
      <dsp:nvSpPr>
        <dsp:cNvPr id="0" name=""/>
        <dsp:cNvSpPr/>
      </dsp:nvSpPr>
      <dsp:spPr>
        <a:xfrm>
          <a:off x="1063093" y="0"/>
          <a:ext cx="2572813" cy="598011"/>
        </a:xfrm>
        <a:prstGeom prst="roundRect">
          <a:avLst>
            <a:gd name="adj" fmla="val 10000"/>
          </a:avLst>
        </a:prstGeom>
        <a:solidFill>
          <a:schemeClr val="accent4">
            <a:shade val="8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Challenge: Reaching candidates in marginalized communities</a:t>
          </a:r>
        </a:p>
      </dsp:txBody>
      <dsp:txXfrm>
        <a:off x="1080608" y="17515"/>
        <a:ext cx="2537783" cy="562981"/>
      </dsp:txXfrm>
    </dsp:sp>
    <dsp:sp modelId="{03541BBA-2836-42AD-932B-BA4F16904366}">
      <dsp:nvSpPr>
        <dsp:cNvPr id="0" name=""/>
        <dsp:cNvSpPr/>
      </dsp:nvSpPr>
      <dsp:spPr>
        <a:xfrm rot="5400000">
          <a:off x="2237372" y="612961"/>
          <a:ext cx="224254" cy="269105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 rot="-5400000">
        <a:off x="2268768" y="635386"/>
        <a:ext cx="161463" cy="156978"/>
      </dsp:txXfrm>
    </dsp:sp>
    <dsp:sp modelId="{5C0D3DEB-5A51-4D4B-A050-491C6D845392}">
      <dsp:nvSpPr>
        <dsp:cNvPr id="0" name=""/>
        <dsp:cNvSpPr/>
      </dsp:nvSpPr>
      <dsp:spPr>
        <a:xfrm>
          <a:off x="1063093" y="897016"/>
          <a:ext cx="2572813" cy="598011"/>
        </a:xfrm>
        <a:prstGeom prst="roundRect">
          <a:avLst>
            <a:gd name="adj" fmla="val 10000"/>
          </a:avLst>
        </a:prstGeom>
        <a:solidFill>
          <a:schemeClr val="accent4">
            <a:shade val="80000"/>
            <a:hueOff val="-88279"/>
            <a:satOff val="-2183"/>
            <a:lumOff val="1249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Response: Host information sessions outside capitals and post media advertisements</a:t>
          </a:r>
        </a:p>
      </dsp:txBody>
      <dsp:txXfrm>
        <a:off x="1080608" y="914531"/>
        <a:ext cx="2537783" cy="562981"/>
      </dsp:txXfrm>
    </dsp:sp>
    <dsp:sp modelId="{FB60496B-FBDC-4CEC-A4DB-28ACE558D95A}">
      <dsp:nvSpPr>
        <dsp:cNvPr id="0" name=""/>
        <dsp:cNvSpPr/>
      </dsp:nvSpPr>
      <dsp:spPr>
        <a:xfrm rot="5400000">
          <a:off x="2237372" y="1509978"/>
          <a:ext cx="224254" cy="269105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shade val="90000"/>
            <a:hueOff val="-176373"/>
            <a:satOff val="-4228"/>
            <a:lumOff val="22381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 rot="-5400000">
        <a:off x="2268768" y="1532403"/>
        <a:ext cx="161463" cy="156978"/>
      </dsp:txXfrm>
    </dsp:sp>
    <dsp:sp modelId="{29C692F6-65BB-46B6-9A0C-A87498A7D6C1}">
      <dsp:nvSpPr>
        <dsp:cNvPr id="0" name=""/>
        <dsp:cNvSpPr/>
      </dsp:nvSpPr>
      <dsp:spPr>
        <a:xfrm>
          <a:off x="1063093" y="1794033"/>
          <a:ext cx="2572813" cy="598011"/>
        </a:xfrm>
        <a:prstGeom prst="roundRect">
          <a:avLst>
            <a:gd name="adj" fmla="val 10000"/>
          </a:avLst>
        </a:prstGeom>
        <a:solidFill>
          <a:schemeClr val="accent4">
            <a:shade val="80000"/>
            <a:hueOff val="-176558"/>
            <a:satOff val="-4365"/>
            <a:lumOff val="2498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Result: Wide distribution of advertisement and information</a:t>
          </a:r>
        </a:p>
      </dsp:txBody>
      <dsp:txXfrm>
        <a:off x="1080608" y="1811548"/>
        <a:ext cx="2537783" cy="562981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6E286B0-0D41-4D19-BF0E-C283AA587D2A}">
      <dsp:nvSpPr>
        <dsp:cNvPr id="0" name=""/>
        <dsp:cNvSpPr/>
      </dsp:nvSpPr>
      <dsp:spPr>
        <a:xfrm>
          <a:off x="0" y="591"/>
          <a:ext cx="2849245" cy="605198"/>
        </a:xfrm>
        <a:prstGeom prst="roundRect">
          <a:avLst>
            <a:gd name="adj" fmla="val 10000"/>
          </a:avLst>
        </a:prstGeom>
        <a:solidFill>
          <a:schemeClr val="accent3">
            <a:shade val="8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Incorporates collaborations with local partners , OSF programs &amp; host universities</a:t>
          </a:r>
        </a:p>
      </dsp:txBody>
      <dsp:txXfrm>
        <a:off x="17726" y="18317"/>
        <a:ext cx="2813793" cy="569746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6186158-44DF-4CA7-8471-90F8EA61D3F3}">
      <dsp:nvSpPr>
        <dsp:cNvPr id="0" name=""/>
        <dsp:cNvSpPr/>
      </dsp:nvSpPr>
      <dsp:spPr>
        <a:xfrm>
          <a:off x="2640025" y="-120939"/>
          <a:ext cx="1641448" cy="1680499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Program Design</a:t>
          </a:r>
        </a:p>
      </dsp:txBody>
      <dsp:txXfrm>
        <a:off x="2880409" y="125164"/>
        <a:ext cx="1160680" cy="1188293"/>
      </dsp:txXfrm>
    </dsp:sp>
    <dsp:sp modelId="{EC4A803D-493A-48C5-83C0-83427C830812}">
      <dsp:nvSpPr>
        <dsp:cNvPr id="0" name=""/>
        <dsp:cNvSpPr/>
      </dsp:nvSpPr>
      <dsp:spPr>
        <a:xfrm rot="13140530">
          <a:off x="4193590" y="1105678"/>
          <a:ext cx="264340" cy="484196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>
        <a:off x="4264052" y="1227475"/>
        <a:ext cx="185038" cy="290518"/>
      </dsp:txXfrm>
    </dsp:sp>
    <dsp:sp modelId="{4EA5839A-9BED-40EE-81C6-F01AA28DD336}">
      <dsp:nvSpPr>
        <dsp:cNvPr id="0" name=""/>
        <dsp:cNvSpPr/>
      </dsp:nvSpPr>
      <dsp:spPr>
        <a:xfrm>
          <a:off x="4382151" y="1144788"/>
          <a:ext cx="1641448" cy="1680499"/>
        </a:xfrm>
        <a:prstGeom prst="ellipse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Final Selection &amp; Placement</a:t>
          </a:r>
        </a:p>
      </dsp:txBody>
      <dsp:txXfrm>
        <a:off x="4622535" y="1390891"/>
        <a:ext cx="1160680" cy="1188293"/>
      </dsp:txXfrm>
    </dsp:sp>
    <dsp:sp modelId="{D3F66D54-B218-496F-929B-B64062512542}">
      <dsp:nvSpPr>
        <dsp:cNvPr id="0" name=""/>
        <dsp:cNvSpPr/>
      </dsp:nvSpPr>
      <dsp:spPr>
        <a:xfrm rot="17527584">
          <a:off x="4746033" y="2760134"/>
          <a:ext cx="252670" cy="484196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lumMod val="7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10800000">
        <a:off x="4769658" y="2892082"/>
        <a:ext cx="176869" cy="290518"/>
      </dsp:txXfrm>
    </dsp:sp>
    <dsp:sp modelId="{862AEF0E-EBCE-4640-BCA0-55AF414EA68D}">
      <dsp:nvSpPr>
        <dsp:cNvPr id="0" name=""/>
        <dsp:cNvSpPr/>
      </dsp:nvSpPr>
      <dsp:spPr>
        <a:xfrm>
          <a:off x="3716718" y="3192780"/>
          <a:ext cx="1641448" cy="1680499"/>
        </a:xfrm>
        <a:prstGeom prst="ellipse">
          <a:avLst/>
        </a:prstGeom>
        <a:solidFill>
          <a:schemeClr val="accent5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Pre-Selection &amp; Interviews</a:t>
          </a:r>
        </a:p>
      </dsp:txBody>
      <dsp:txXfrm>
        <a:off x="3957102" y="3438883"/>
        <a:ext cx="1160680" cy="1188293"/>
      </dsp:txXfrm>
    </dsp:sp>
    <dsp:sp modelId="{FF7E8FE1-3324-4FD4-8751-18B46835CF96}">
      <dsp:nvSpPr>
        <dsp:cNvPr id="0" name=""/>
        <dsp:cNvSpPr/>
      </dsp:nvSpPr>
      <dsp:spPr>
        <a:xfrm>
          <a:off x="3332765" y="3790931"/>
          <a:ext cx="271326" cy="48419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lumMod val="7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10800000">
        <a:off x="3332765" y="3887770"/>
        <a:ext cx="189928" cy="290518"/>
      </dsp:txXfrm>
    </dsp:sp>
    <dsp:sp modelId="{CE703C29-24DA-4E14-8B5E-CFF58B1662EE}">
      <dsp:nvSpPr>
        <dsp:cNvPr id="0" name=""/>
        <dsp:cNvSpPr/>
      </dsp:nvSpPr>
      <dsp:spPr>
        <a:xfrm>
          <a:off x="1563333" y="3192780"/>
          <a:ext cx="1641448" cy="1680499"/>
        </a:xfrm>
        <a:prstGeom prst="ellipse">
          <a:avLst/>
        </a:prstGeom>
        <a:solidFill>
          <a:schemeClr val="accent3">
            <a:hueOff val="8437698"/>
            <a:satOff val="-12660"/>
            <a:lumOff val="-2059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Application Guidance</a:t>
          </a:r>
        </a:p>
      </dsp:txBody>
      <dsp:txXfrm>
        <a:off x="1803717" y="3438883"/>
        <a:ext cx="1160680" cy="1188293"/>
      </dsp:txXfrm>
    </dsp:sp>
    <dsp:sp modelId="{95CB8FFE-4A4C-42BB-8F43-5D3F7C5461EB}">
      <dsp:nvSpPr>
        <dsp:cNvPr id="0" name=""/>
        <dsp:cNvSpPr/>
      </dsp:nvSpPr>
      <dsp:spPr>
        <a:xfrm rot="4022619">
          <a:off x="1927215" y="2773736"/>
          <a:ext cx="252670" cy="484196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lumMod val="7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10800000">
        <a:off x="1950333" y="2835676"/>
        <a:ext cx="176869" cy="290518"/>
      </dsp:txXfrm>
    </dsp:sp>
    <dsp:sp modelId="{1C51C478-F10F-477E-89AA-B82630FA7D62}">
      <dsp:nvSpPr>
        <dsp:cNvPr id="0" name=""/>
        <dsp:cNvSpPr/>
      </dsp:nvSpPr>
      <dsp:spPr>
        <a:xfrm>
          <a:off x="897900" y="1144788"/>
          <a:ext cx="1641448" cy="1680499"/>
        </a:xfrm>
        <a:prstGeom prst="ellipse">
          <a:avLst/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Advertising &amp; Recruitment</a:t>
          </a:r>
        </a:p>
      </dsp:txBody>
      <dsp:txXfrm>
        <a:off x="1138284" y="1390891"/>
        <a:ext cx="1160680" cy="1188293"/>
      </dsp:txXfrm>
    </dsp:sp>
    <dsp:sp modelId="{6010984D-6A24-4218-B062-28E9622E53A8}">
      <dsp:nvSpPr>
        <dsp:cNvPr id="0" name=""/>
        <dsp:cNvSpPr/>
      </dsp:nvSpPr>
      <dsp:spPr>
        <a:xfrm rot="7818077">
          <a:off x="2451464" y="1114473"/>
          <a:ext cx="264340" cy="484196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>
        <a:off x="2516762" y="1181072"/>
        <a:ext cx="185038" cy="290518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2E00674-DCD1-4795-AB98-7AA6004D9D75}">
      <dsp:nvSpPr>
        <dsp:cNvPr id="0" name=""/>
        <dsp:cNvSpPr/>
      </dsp:nvSpPr>
      <dsp:spPr>
        <a:xfrm>
          <a:off x="883582" y="0"/>
          <a:ext cx="2932426" cy="619346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Challenge: Awarding opportunities to profiles with a unique trajectory and ensuring a fair selection process</a:t>
          </a:r>
        </a:p>
      </dsp:txBody>
      <dsp:txXfrm>
        <a:off x="901722" y="18140"/>
        <a:ext cx="2896146" cy="583066"/>
      </dsp:txXfrm>
    </dsp:sp>
    <dsp:sp modelId="{7EC9524A-4F06-4F5A-B733-B77DD24A3580}">
      <dsp:nvSpPr>
        <dsp:cNvPr id="0" name=""/>
        <dsp:cNvSpPr/>
      </dsp:nvSpPr>
      <dsp:spPr>
        <a:xfrm rot="5400000">
          <a:off x="2233668" y="634830"/>
          <a:ext cx="232254" cy="278705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 rot="-5400000">
        <a:off x="2266184" y="658055"/>
        <a:ext cx="167223" cy="162578"/>
      </dsp:txXfrm>
    </dsp:sp>
    <dsp:sp modelId="{89342E2A-D1F3-40DA-8526-CC4D9D47BCC0}">
      <dsp:nvSpPr>
        <dsp:cNvPr id="0" name=""/>
        <dsp:cNvSpPr/>
      </dsp:nvSpPr>
      <dsp:spPr>
        <a:xfrm>
          <a:off x="883582" y="929019"/>
          <a:ext cx="2932426" cy="619346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hueOff val="0"/>
            <a:satOff val="0"/>
            <a:lumOff val="0"/>
            <a:alphaOff val="-2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Response: Leverage funding for risky profiles and a multi-partner selection to ensure impartiality</a:t>
          </a:r>
        </a:p>
      </dsp:txBody>
      <dsp:txXfrm>
        <a:off x="901722" y="947159"/>
        <a:ext cx="2896146" cy="583066"/>
      </dsp:txXfrm>
    </dsp:sp>
    <dsp:sp modelId="{65C7DCB3-21EE-40E9-8AC5-6F8BF447F4A8}">
      <dsp:nvSpPr>
        <dsp:cNvPr id="0" name=""/>
        <dsp:cNvSpPr/>
      </dsp:nvSpPr>
      <dsp:spPr>
        <a:xfrm rot="5400000">
          <a:off x="2233668" y="1563849"/>
          <a:ext cx="232254" cy="278705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shade val="90000"/>
            <a:hueOff val="-41001"/>
            <a:satOff val="-6944"/>
            <a:lumOff val="32113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 rot="-5400000">
        <a:off x="2266184" y="1587074"/>
        <a:ext cx="167223" cy="162578"/>
      </dsp:txXfrm>
    </dsp:sp>
    <dsp:sp modelId="{7EB61207-1E37-49EF-95A8-79D987E0D38A}">
      <dsp:nvSpPr>
        <dsp:cNvPr id="0" name=""/>
        <dsp:cNvSpPr/>
      </dsp:nvSpPr>
      <dsp:spPr>
        <a:xfrm>
          <a:off x="883582" y="1858039"/>
          <a:ext cx="2932426" cy="619346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Result: Ensures transparency and allows for a broader range of OSF profile candidates</a:t>
          </a:r>
        </a:p>
      </dsp:txBody>
      <dsp:txXfrm>
        <a:off x="901722" y="1876179"/>
        <a:ext cx="2896146" cy="5830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45475-DAEC-4740-8358-5A15DBB0F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Paller</dc:creator>
  <cp:lastModifiedBy>Daphne Panayotatos</cp:lastModifiedBy>
  <cp:revision>2</cp:revision>
  <cp:lastPrinted>2014-09-26T20:59:00Z</cp:lastPrinted>
  <dcterms:created xsi:type="dcterms:W3CDTF">2014-10-02T21:22:00Z</dcterms:created>
  <dcterms:modified xsi:type="dcterms:W3CDTF">2014-10-02T21:22:00Z</dcterms:modified>
</cp:coreProperties>
</file>